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E1BA" w14:textId="2BF42732" w:rsidR="000E30E1" w:rsidRDefault="000E30E1" w:rsidP="00E40388">
      <w:pPr>
        <w:pStyle w:val="NoSpacing"/>
      </w:pPr>
    </w:p>
    <w:p w14:paraId="509071D8" w14:textId="506C4CA6" w:rsidR="00C05D75" w:rsidRDefault="00C05D75" w:rsidP="000E30E1">
      <w:pPr>
        <w:tabs>
          <w:tab w:val="left" w:pos="5425"/>
        </w:tabs>
      </w:pPr>
    </w:p>
    <w:p w14:paraId="65C56CB2" w14:textId="69C256C4" w:rsidR="00C05D75" w:rsidRPr="000E30E1" w:rsidRDefault="00C05D75" w:rsidP="00C05D75">
      <w:pPr>
        <w:pStyle w:val="Title"/>
      </w:pPr>
      <w:r>
        <w:t>Year 10 Overview: Route 1</w:t>
      </w:r>
    </w:p>
    <w:tbl>
      <w:tblPr>
        <w:tblW w:w="14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3112"/>
        <w:gridCol w:w="3112"/>
        <w:gridCol w:w="3112"/>
        <w:gridCol w:w="3113"/>
      </w:tblGrid>
      <w:tr w:rsidR="000E30E1" w:rsidRPr="00F14B72" w14:paraId="51D3E983" w14:textId="77777777" w:rsidTr="000E30E1">
        <w:trPr>
          <w:trHeight w:hRule="exact" w:val="474"/>
          <w:jc w:val="center"/>
        </w:trPr>
        <w:tc>
          <w:tcPr>
            <w:tcW w:w="846" w:type="dxa"/>
            <w:shd w:val="clear" w:color="auto" w:fill="auto"/>
          </w:tcPr>
          <w:p w14:paraId="14B372AA" w14:textId="77777777" w:rsidR="000E30E1" w:rsidRPr="00F14B72" w:rsidRDefault="000E30E1" w:rsidP="00AD544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14B72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992" w:type="dxa"/>
            <w:shd w:val="clear" w:color="auto" w:fill="auto"/>
          </w:tcPr>
          <w:p w14:paraId="4342B248" w14:textId="77777777" w:rsidR="000E30E1" w:rsidRPr="00F14B72" w:rsidRDefault="000E30E1" w:rsidP="00AD544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14B72">
              <w:rPr>
                <w:b/>
                <w:sz w:val="28"/>
                <w:szCs w:val="28"/>
              </w:rPr>
              <w:t xml:space="preserve">Week </w:t>
            </w:r>
          </w:p>
        </w:tc>
        <w:tc>
          <w:tcPr>
            <w:tcW w:w="12449" w:type="dxa"/>
            <w:gridSpan w:val="4"/>
            <w:shd w:val="clear" w:color="auto" w:fill="auto"/>
          </w:tcPr>
          <w:p w14:paraId="70BE5BC8" w14:textId="592DA722" w:rsidR="000E30E1" w:rsidRPr="00F14B72" w:rsidRDefault="000E30E1" w:rsidP="00AD544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14B72">
              <w:rPr>
                <w:b/>
                <w:sz w:val="28"/>
                <w:szCs w:val="28"/>
              </w:rPr>
              <w:t>Schedule of units</w:t>
            </w:r>
          </w:p>
        </w:tc>
      </w:tr>
      <w:tr w:rsidR="000E30E1" w:rsidRPr="00F14B72" w14:paraId="5F1EA4E7" w14:textId="77777777" w:rsidTr="000E30E1">
        <w:trPr>
          <w:trHeight w:hRule="exact" w:val="672"/>
          <w:jc w:val="center"/>
        </w:trPr>
        <w:tc>
          <w:tcPr>
            <w:tcW w:w="846" w:type="dxa"/>
            <w:vMerge w:val="restart"/>
            <w:shd w:val="clear" w:color="auto" w:fill="auto"/>
            <w:textDirection w:val="btLr"/>
            <w:vAlign w:val="center"/>
          </w:tcPr>
          <w:p w14:paraId="49B2291F" w14:textId="77777777" w:rsidR="000E30E1" w:rsidRPr="00F14B72" w:rsidRDefault="000E30E1" w:rsidP="00AD5443">
            <w:pPr>
              <w:ind w:left="113" w:right="113"/>
              <w:jc w:val="center"/>
              <w:rPr>
                <w:b/>
              </w:rPr>
            </w:pPr>
            <w:r w:rsidRPr="00F14B72">
              <w:rPr>
                <w:b/>
              </w:rPr>
              <w:t>Autumn Term 1</w:t>
            </w:r>
          </w:p>
        </w:tc>
        <w:tc>
          <w:tcPr>
            <w:tcW w:w="992" w:type="dxa"/>
            <w:shd w:val="clear" w:color="auto" w:fill="auto"/>
          </w:tcPr>
          <w:p w14:paraId="52E05EA1" w14:textId="77777777" w:rsidR="000E30E1" w:rsidRPr="00F14B72" w:rsidRDefault="000E30E1" w:rsidP="00AD5443">
            <w:pPr>
              <w:jc w:val="center"/>
              <w:rPr>
                <w:b/>
              </w:rPr>
            </w:pPr>
            <w:r w:rsidRPr="00F14B72">
              <w:rPr>
                <w:b/>
              </w:rPr>
              <w:t>1</w:t>
            </w:r>
          </w:p>
        </w:tc>
        <w:tc>
          <w:tcPr>
            <w:tcW w:w="3112" w:type="dxa"/>
            <w:shd w:val="clear" w:color="auto" w:fill="FFFF00"/>
          </w:tcPr>
          <w:p w14:paraId="049B3490" w14:textId="77777777" w:rsidR="000E30E1" w:rsidRPr="00F14B72" w:rsidRDefault="000E30E1" w:rsidP="00AD5443">
            <w:pPr>
              <w:jc w:val="center"/>
            </w:pPr>
            <w:r w:rsidRPr="00F14B72">
              <w:t>Training</w:t>
            </w:r>
          </w:p>
        </w:tc>
        <w:tc>
          <w:tcPr>
            <w:tcW w:w="3112" w:type="dxa"/>
            <w:shd w:val="clear" w:color="auto" w:fill="BDD6EE" w:themeFill="accent1" w:themeFillTint="66"/>
          </w:tcPr>
          <w:p w14:paraId="513C2545" w14:textId="21F51004" w:rsidR="000E30E1" w:rsidRPr="00F14B72" w:rsidRDefault="000E30E1" w:rsidP="00AD5443">
            <w:pPr>
              <w:jc w:val="center"/>
            </w:pPr>
            <w:r>
              <w:t>Place Value and ordering integers</w:t>
            </w:r>
          </w:p>
        </w:tc>
        <w:tc>
          <w:tcPr>
            <w:tcW w:w="3112" w:type="dxa"/>
            <w:shd w:val="clear" w:color="auto" w:fill="BDD6EE" w:themeFill="accent1" w:themeFillTint="66"/>
          </w:tcPr>
          <w:p w14:paraId="0B6EA14F" w14:textId="5B68C88D" w:rsidR="000E30E1" w:rsidRPr="00F14B72" w:rsidRDefault="000E30E1" w:rsidP="00AD5443">
            <w:pPr>
              <w:jc w:val="center"/>
            </w:pPr>
            <w:r>
              <w:t xml:space="preserve">Rounding – </w:t>
            </w:r>
            <w:proofErr w:type="spellStart"/>
            <w:r>
              <w:t>d.p</w:t>
            </w:r>
            <w:proofErr w:type="spellEnd"/>
            <w:r>
              <w:t xml:space="preserve"> &amp; </w:t>
            </w:r>
            <w:proofErr w:type="spellStart"/>
            <w:r>
              <w:t>s.f</w:t>
            </w:r>
            <w:proofErr w:type="spellEnd"/>
          </w:p>
        </w:tc>
        <w:tc>
          <w:tcPr>
            <w:tcW w:w="3113" w:type="dxa"/>
            <w:shd w:val="clear" w:color="auto" w:fill="BDD6EE" w:themeFill="accent1" w:themeFillTint="66"/>
          </w:tcPr>
          <w:p w14:paraId="2E2F13FD" w14:textId="51DDA06D" w:rsidR="000E30E1" w:rsidRPr="00F14B72" w:rsidRDefault="000E30E1" w:rsidP="00AD5443">
            <w:pPr>
              <w:jc w:val="center"/>
            </w:pPr>
            <w:r>
              <w:t>Four operations with decimals and negatives</w:t>
            </w:r>
          </w:p>
        </w:tc>
      </w:tr>
      <w:tr w:rsidR="000E30E1" w:rsidRPr="00F14B72" w14:paraId="5F5EBF27" w14:textId="77777777" w:rsidTr="000E30E1">
        <w:trPr>
          <w:trHeight w:hRule="exact" w:val="426"/>
          <w:jc w:val="center"/>
        </w:trPr>
        <w:tc>
          <w:tcPr>
            <w:tcW w:w="846" w:type="dxa"/>
            <w:vMerge/>
            <w:shd w:val="clear" w:color="auto" w:fill="auto"/>
          </w:tcPr>
          <w:p w14:paraId="35A92383" w14:textId="77777777" w:rsidR="000E30E1" w:rsidRPr="00F14B72" w:rsidRDefault="000E30E1" w:rsidP="00AD544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4C41A27" w14:textId="77777777" w:rsidR="000E30E1" w:rsidRPr="00F14B72" w:rsidRDefault="000E30E1" w:rsidP="00AD5443">
            <w:pPr>
              <w:jc w:val="center"/>
              <w:rPr>
                <w:b/>
              </w:rPr>
            </w:pPr>
            <w:r w:rsidRPr="00F14B72">
              <w:rPr>
                <w:b/>
              </w:rPr>
              <w:t>2</w:t>
            </w:r>
          </w:p>
        </w:tc>
        <w:tc>
          <w:tcPr>
            <w:tcW w:w="12449" w:type="dxa"/>
            <w:gridSpan w:val="4"/>
            <w:shd w:val="clear" w:color="auto" w:fill="BDD6EE" w:themeFill="accent1" w:themeFillTint="66"/>
          </w:tcPr>
          <w:p w14:paraId="01CC101D" w14:textId="7A094224" w:rsidR="000E30E1" w:rsidRPr="00F14B72" w:rsidRDefault="000E30E1" w:rsidP="00AD5443">
            <w:pPr>
              <w:jc w:val="center"/>
            </w:pPr>
            <w:r>
              <w:t>Four operations with decimals and negatives, involving money, temperature, overdraft and inverse operations</w:t>
            </w:r>
          </w:p>
          <w:p w14:paraId="5CE4E1AD" w14:textId="53B27F57" w:rsidR="000E30E1" w:rsidRPr="00F14B72" w:rsidRDefault="000E30E1" w:rsidP="00AD5443">
            <w:pPr>
              <w:jc w:val="center"/>
            </w:pPr>
            <w:r w:rsidRPr="00F14B72">
              <w:t>1d – 1e</w:t>
            </w:r>
          </w:p>
          <w:p w14:paraId="1A6FAAB2" w14:textId="48F43D6A" w:rsidR="000E30E1" w:rsidRPr="00F14B72" w:rsidRDefault="000E30E1" w:rsidP="00AD5443">
            <w:pPr>
              <w:jc w:val="center"/>
            </w:pPr>
            <w:r w:rsidRPr="00F14B72">
              <w:t>1d – 1e</w:t>
            </w:r>
          </w:p>
          <w:p w14:paraId="15FB28F3" w14:textId="6DF63C2E" w:rsidR="000E30E1" w:rsidRPr="00F14B72" w:rsidRDefault="000E30E1" w:rsidP="00AD5443">
            <w:pPr>
              <w:jc w:val="center"/>
            </w:pPr>
            <w:r w:rsidRPr="00F14B72">
              <w:t>1d – 1e</w:t>
            </w:r>
          </w:p>
        </w:tc>
      </w:tr>
      <w:tr w:rsidR="000E30E1" w:rsidRPr="00F14B72" w14:paraId="111C522C" w14:textId="77777777" w:rsidTr="00630282">
        <w:trPr>
          <w:trHeight w:hRule="exact" w:val="560"/>
          <w:jc w:val="center"/>
        </w:trPr>
        <w:tc>
          <w:tcPr>
            <w:tcW w:w="846" w:type="dxa"/>
            <w:vMerge/>
            <w:shd w:val="clear" w:color="auto" w:fill="auto"/>
          </w:tcPr>
          <w:p w14:paraId="50D822F1" w14:textId="77777777" w:rsidR="000E30E1" w:rsidRPr="00F14B72" w:rsidRDefault="000E30E1" w:rsidP="00AD544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EC16759" w14:textId="77777777" w:rsidR="000E30E1" w:rsidRPr="00F14B72" w:rsidRDefault="000E30E1" w:rsidP="00AD5443">
            <w:pPr>
              <w:jc w:val="center"/>
              <w:rPr>
                <w:b/>
              </w:rPr>
            </w:pPr>
            <w:r w:rsidRPr="00F14B72">
              <w:rPr>
                <w:b/>
              </w:rPr>
              <w:t>3</w:t>
            </w:r>
          </w:p>
        </w:tc>
        <w:tc>
          <w:tcPr>
            <w:tcW w:w="3112" w:type="dxa"/>
            <w:shd w:val="clear" w:color="auto" w:fill="BDD6EE" w:themeFill="accent1" w:themeFillTint="66"/>
          </w:tcPr>
          <w:p w14:paraId="2CA6751C" w14:textId="00894117" w:rsidR="000E30E1" w:rsidRPr="00F14B72" w:rsidRDefault="000E30E1" w:rsidP="00AD5443">
            <w:pPr>
              <w:jc w:val="center"/>
            </w:pPr>
            <w:r>
              <w:t>BIDMAS</w:t>
            </w:r>
          </w:p>
        </w:tc>
        <w:tc>
          <w:tcPr>
            <w:tcW w:w="6224" w:type="dxa"/>
            <w:gridSpan w:val="2"/>
            <w:shd w:val="clear" w:color="auto" w:fill="BDD6EE" w:themeFill="accent1" w:themeFillTint="66"/>
          </w:tcPr>
          <w:p w14:paraId="334DBDF7" w14:textId="64CEBB6E" w:rsidR="000E30E1" w:rsidRPr="00F14B72" w:rsidRDefault="000E30E1" w:rsidP="00630282">
            <w:pPr>
              <w:tabs>
                <w:tab w:val="center" w:pos="3004"/>
                <w:tab w:val="right" w:pos="6008"/>
              </w:tabs>
              <w:jc w:val="center"/>
            </w:pPr>
            <w:r>
              <w:t>Indices and roots: find square and cube roots, recognise powers of 2,3,4 and 5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14:paraId="487D7C74" w14:textId="61EBD4C1" w:rsidR="000E30E1" w:rsidRPr="00F14B72" w:rsidRDefault="00630282" w:rsidP="00AD5443">
            <w:pPr>
              <w:jc w:val="center"/>
            </w:pPr>
            <w:r>
              <w:t>Positive powers of +/-integers and fractions</w:t>
            </w:r>
          </w:p>
        </w:tc>
      </w:tr>
      <w:tr w:rsidR="00630282" w:rsidRPr="00F14B72" w14:paraId="0C4C678B" w14:textId="77777777" w:rsidTr="000D662A">
        <w:trPr>
          <w:trHeight w:hRule="exact" w:val="568"/>
          <w:jc w:val="center"/>
        </w:trPr>
        <w:tc>
          <w:tcPr>
            <w:tcW w:w="846" w:type="dxa"/>
            <w:vMerge/>
            <w:shd w:val="clear" w:color="auto" w:fill="auto"/>
          </w:tcPr>
          <w:p w14:paraId="06892845" w14:textId="77777777" w:rsidR="00630282" w:rsidRPr="00F14B72" w:rsidRDefault="00630282" w:rsidP="00AD544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6DAA114" w14:textId="77777777" w:rsidR="00630282" w:rsidRPr="00F14B72" w:rsidRDefault="00630282" w:rsidP="00AD5443">
            <w:pPr>
              <w:jc w:val="center"/>
              <w:rPr>
                <w:b/>
              </w:rPr>
            </w:pPr>
            <w:r w:rsidRPr="00F14B72">
              <w:rPr>
                <w:b/>
              </w:rPr>
              <w:t>4</w:t>
            </w:r>
          </w:p>
        </w:tc>
        <w:tc>
          <w:tcPr>
            <w:tcW w:w="3112" w:type="dxa"/>
            <w:shd w:val="clear" w:color="auto" w:fill="BDD6EE" w:themeFill="accent1" w:themeFillTint="66"/>
          </w:tcPr>
          <w:p w14:paraId="1C625715" w14:textId="76A7CE8A" w:rsidR="00630282" w:rsidRPr="00F14B72" w:rsidRDefault="00630282" w:rsidP="00AD5443">
            <w:pPr>
              <w:jc w:val="center"/>
            </w:pPr>
            <w:r>
              <w:t>Positive powers of +/-integers and fractions</w:t>
            </w:r>
          </w:p>
        </w:tc>
        <w:tc>
          <w:tcPr>
            <w:tcW w:w="9337" w:type="dxa"/>
            <w:gridSpan w:val="3"/>
            <w:shd w:val="clear" w:color="auto" w:fill="BDD6EE" w:themeFill="accent1" w:themeFillTint="66"/>
          </w:tcPr>
          <w:p w14:paraId="1E7F14C4" w14:textId="4689D80F" w:rsidR="00630282" w:rsidRPr="00F14B72" w:rsidRDefault="00630282" w:rsidP="00630282">
            <w:pPr>
              <w:jc w:val="center"/>
            </w:pPr>
            <w:r>
              <w:t>Factors &amp; Multiples, HCF and LCM, Prime fact decomposition, Venn diagram</w:t>
            </w:r>
          </w:p>
        </w:tc>
      </w:tr>
      <w:tr w:rsidR="00630282" w:rsidRPr="00F14B72" w14:paraId="18B9F761" w14:textId="77777777" w:rsidTr="00630282">
        <w:trPr>
          <w:trHeight w:hRule="exact" w:val="576"/>
          <w:jc w:val="center"/>
        </w:trPr>
        <w:tc>
          <w:tcPr>
            <w:tcW w:w="846" w:type="dxa"/>
            <w:vMerge/>
            <w:shd w:val="clear" w:color="auto" w:fill="auto"/>
          </w:tcPr>
          <w:p w14:paraId="6A2CE5C8" w14:textId="77777777" w:rsidR="00630282" w:rsidRPr="00F14B72" w:rsidRDefault="00630282" w:rsidP="0063028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77822E4" w14:textId="77777777" w:rsidR="00630282" w:rsidRPr="00F14B72" w:rsidRDefault="00630282" w:rsidP="00630282">
            <w:pPr>
              <w:jc w:val="center"/>
              <w:rPr>
                <w:b/>
              </w:rPr>
            </w:pPr>
            <w:r w:rsidRPr="00F14B72">
              <w:rPr>
                <w:b/>
              </w:rPr>
              <w:t>5</w:t>
            </w:r>
          </w:p>
        </w:tc>
        <w:tc>
          <w:tcPr>
            <w:tcW w:w="9336" w:type="dxa"/>
            <w:gridSpan w:val="3"/>
            <w:shd w:val="clear" w:color="auto" w:fill="BDD6EE" w:themeFill="accent1" w:themeFillTint="66"/>
          </w:tcPr>
          <w:p w14:paraId="09D4CA0B" w14:textId="7BC8D7E1" w:rsidR="00630282" w:rsidRPr="00F14B72" w:rsidRDefault="00630282" w:rsidP="00630282">
            <w:pPr>
              <w:jc w:val="center"/>
            </w:pPr>
            <w:r>
              <w:t>Factors &amp; Multiples, HCF and LCM, Prime fact decomposition, Venn diagram</w:t>
            </w:r>
          </w:p>
        </w:tc>
        <w:tc>
          <w:tcPr>
            <w:tcW w:w="3113" w:type="dxa"/>
            <w:shd w:val="clear" w:color="auto" w:fill="C5E0B3" w:themeFill="accent6" w:themeFillTint="66"/>
          </w:tcPr>
          <w:p w14:paraId="4357C1FE" w14:textId="0FD7C89E" w:rsidR="00630282" w:rsidRPr="00F14B72" w:rsidRDefault="00630282" w:rsidP="00630282">
            <w:pPr>
              <w:jc w:val="center"/>
            </w:pPr>
            <w:r>
              <w:t>Understand algebraic terms and simplify by cancelling</w:t>
            </w:r>
          </w:p>
        </w:tc>
      </w:tr>
      <w:tr w:rsidR="00630282" w:rsidRPr="00F14B72" w14:paraId="7409164C" w14:textId="77777777" w:rsidTr="00A833BF">
        <w:trPr>
          <w:trHeight w:hRule="exact" w:val="698"/>
          <w:jc w:val="center"/>
        </w:trPr>
        <w:tc>
          <w:tcPr>
            <w:tcW w:w="846" w:type="dxa"/>
            <w:vMerge/>
            <w:shd w:val="clear" w:color="auto" w:fill="auto"/>
          </w:tcPr>
          <w:p w14:paraId="3154105E" w14:textId="77777777" w:rsidR="00630282" w:rsidRPr="00F14B72" w:rsidRDefault="00630282" w:rsidP="0063028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104AE9C" w14:textId="77777777" w:rsidR="00630282" w:rsidRPr="00F14B72" w:rsidRDefault="00630282" w:rsidP="00630282">
            <w:pPr>
              <w:jc w:val="center"/>
              <w:rPr>
                <w:b/>
              </w:rPr>
            </w:pPr>
            <w:r w:rsidRPr="00F14B72">
              <w:rPr>
                <w:b/>
              </w:rPr>
              <w:t>6</w:t>
            </w:r>
          </w:p>
        </w:tc>
        <w:tc>
          <w:tcPr>
            <w:tcW w:w="3112" w:type="dxa"/>
            <w:shd w:val="clear" w:color="auto" w:fill="C5E0B3" w:themeFill="accent6" w:themeFillTint="66"/>
          </w:tcPr>
          <w:p w14:paraId="2BAB3C96" w14:textId="575969BF" w:rsidR="00630282" w:rsidRPr="00702A96" w:rsidRDefault="00630282" w:rsidP="00630282">
            <w:pPr>
              <w:jc w:val="center"/>
            </w:pPr>
            <w:r>
              <w:t>Understand algebraic terms and simplify by cancelling</w:t>
            </w:r>
          </w:p>
        </w:tc>
        <w:tc>
          <w:tcPr>
            <w:tcW w:w="6224" w:type="dxa"/>
            <w:gridSpan w:val="2"/>
            <w:shd w:val="clear" w:color="auto" w:fill="C5E0B3" w:themeFill="accent6" w:themeFillTint="66"/>
            <w:vAlign w:val="center"/>
          </w:tcPr>
          <w:p w14:paraId="1489E5C1" w14:textId="6D713220" w:rsidR="00630282" w:rsidRPr="00702A96" w:rsidRDefault="00630282" w:rsidP="00630282">
            <w:pPr>
              <w:jc w:val="center"/>
            </w:pPr>
            <w:r>
              <w:t>Simplify expressions: collecting like terms with integer, fractional and surd coefficients</w:t>
            </w:r>
          </w:p>
        </w:tc>
        <w:tc>
          <w:tcPr>
            <w:tcW w:w="3113" w:type="dxa"/>
            <w:shd w:val="clear" w:color="auto" w:fill="C5E0B3" w:themeFill="accent6" w:themeFillTint="66"/>
            <w:vAlign w:val="center"/>
          </w:tcPr>
          <w:p w14:paraId="093FEA38" w14:textId="0DBE407C" w:rsidR="00630282" w:rsidRPr="00702A96" w:rsidRDefault="00630282" w:rsidP="00630282">
            <w:pPr>
              <w:jc w:val="center"/>
            </w:pPr>
            <w:r>
              <w:t>Index notation and index laws</w:t>
            </w:r>
          </w:p>
        </w:tc>
      </w:tr>
      <w:tr w:rsidR="00630282" w:rsidRPr="00F14B72" w14:paraId="392C9D27" w14:textId="77777777" w:rsidTr="000E30E1">
        <w:trPr>
          <w:trHeight w:hRule="exact" w:val="284"/>
          <w:jc w:val="center"/>
        </w:trPr>
        <w:tc>
          <w:tcPr>
            <w:tcW w:w="846" w:type="dxa"/>
            <w:vMerge/>
            <w:shd w:val="clear" w:color="auto" w:fill="auto"/>
          </w:tcPr>
          <w:p w14:paraId="1BA9450B" w14:textId="77777777" w:rsidR="00630282" w:rsidRPr="00F14B72" w:rsidRDefault="00630282" w:rsidP="0063028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7CA6BF8" w14:textId="77777777" w:rsidR="00630282" w:rsidRPr="00F14B72" w:rsidRDefault="00630282" w:rsidP="00630282">
            <w:pPr>
              <w:jc w:val="center"/>
              <w:rPr>
                <w:b/>
              </w:rPr>
            </w:pPr>
            <w:r w:rsidRPr="00F14B72">
              <w:rPr>
                <w:b/>
              </w:rPr>
              <w:t>7</w:t>
            </w:r>
          </w:p>
        </w:tc>
        <w:tc>
          <w:tcPr>
            <w:tcW w:w="12449" w:type="dxa"/>
            <w:gridSpan w:val="4"/>
            <w:shd w:val="clear" w:color="auto" w:fill="FFFF00"/>
            <w:vAlign w:val="center"/>
          </w:tcPr>
          <w:p w14:paraId="3B9CF30B" w14:textId="77777777" w:rsidR="00630282" w:rsidRPr="00702A96" w:rsidRDefault="00630282" w:rsidP="00630282">
            <w:pPr>
              <w:jc w:val="center"/>
            </w:pPr>
            <w:r>
              <w:t>Revision, Test, Review (optional)</w:t>
            </w:r>
          </w:p>
          <w:p w14:paraId="0F24C0B2" w14:textId="77777777" w:rsidR="00630282" w:rsidRPr="00702A96" w:rsidRDefault="00630282" w:rsidP="00630282">
            <w:pPr>
              <w:jc w:val="center"/>
            </w:pPr>
            <w:r w:rsidRPr="00702A96">
              <w:t>2f</w:t>
            </w:r>
          </w:p>
          <w:p w14:paraId="10011C06" w14:textId="77777777" w:rsidR="00630282" w:rsidRPr="00702A96" w:rsidRDefault="00630282" w:rsidP="00630282">
            <w:pPr>
              <w:jc w:val="center"/>
            </w:pPr>
            <w:r w:rsidRPr="00702A96">
              <w:t>2f</w:t>
            </w:r>
          </w:p>
          <w:p w14:paraId="159CBDDE" w14:textId="77777777" w:rsidR="00630282" w:rsidRPr="00702A96" w:rsidRDefault="00630282" w:rsidP="00630282">
            <w:pPr>
              <w:jc w:val="center"/>
            </w:pPr>
            <w:r>
              <w:t>Test</w:t>
            </w:r>
          </w:p>
        </w:tc>
      </w:tr>
      <w:tr w:rsidR="00630282" w:rsidRPr="00F14B72" w14:paraId="52A04BE3" w14:textId="77777777" w:rsidTr="002707B2">
        <w:trPr>
          <w:trHeight w:hRule="exact" w:val="284"/>
          <w:jc w:val="center"/>
        </w:trPr>
        <w:tc>
          <w:tcPr>
            <w:tcW w:w="846" w:type="dxa"/>
            <w:vMerge/>
            <w:shd w:val="clear" w:color="auto" w:fill="auto"/>
          </w:tcPr>
          <w:p w14:paraId="7F95C126" w14:textId="77777777" w:rsidR="00630282" w:rsidRPr="00F14B72" w:rsidRDefault="00630282" w:rsidP="0063028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F1FC2CC" w14:textId="77777777" w:rsidR="00630282" w:rsidRPr="00F14B72" w:rsidRDefault="00630282" w:rsidP="0063028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24" w:type="dxa"/>
            <w:gridSpan w:val="2"/>
            <w:shd w:val="clear" w:color="auto" w:fill="C5E0B3" w:themeFill="accent6" w:themeFillTint="66"/>
            <w:vAlign w:val="center"/>
          </w:tcPr>
          <w:p w14:paraId="174B2345" w14:textId="236B17CC" w:rsidR="00630282" w:rsidRPr="00702A96" w:rsidRDefault="00630282" w:rsidP="00630282">
            <w:pPr>
              <w:jc w:val="center"/>
            </w:pPr>
            <w:r>
              <w:t>Substitute +/- numbers into simple expressions</w:t>
            </w:r>
          </w:p>
        </w:tc>
        <w:tc>
          <w:tcPr>
            <w:tcW w:w="6225" w:type="dxa"/>
            <w:gridSpan w:val="2"/>
            <w:shd w:val="clear" w:color="auto" w:fill="C5E0B3" w:themeFill="accent6" w:themeFillTint="66"/>
            <w:vAlign w:val="center"/>
          </w:tcPr>
          <w:p w14:paraId="3E72BBED" w14:textId="3FD04A20" w:rsidR="00630282" w:rsidRPr="00702A96" w:rsidRDefault="00630282" w:rsidP="00630282">
            <w:pPr>
              <w:jc w:val="center"/>
            </w:pPr>
            <w:r>
              <w:t>Expand and simplify single brackets and 2 brackets</w:t>
            </w:r>
          </w:p>
        </w:tc>
      </w:tr>
      <w:tr w:rsidR="00630282" w:rsidRPr="00F14B72" w14:paraId="1DB45AD8" w14:textId="77777777" w:rsidTr="000E30E1">
        <w:trPr>
          <w:trHeight w:hRule="exact" w:val="284"/>
          <w:jc w:val="center"/>
        </w:trPr>
        <w:tc>
          <w:tcPr>
            <w:tcW w:w="14287" w:type="dxa"/>
            <w:gridSpan w:val="6"/>
            <w:shd w:val="clear" w:color="auto" w:fill="BFBFBF" w:themeFill="background1" w:themeFillShade="BF"/>
            <w:vAlign w:val="center"/>
          </w:tcPr>
          <w:p w14:paraId="6A8C26AB" w14:textId="77777777" w:rsidR="00630282" w:rsidRPr="00702A96" w:rsidRDefault="00630282" w:rsidP="00630282">
            <w:pPr>
              <w:jc w:val="center"/>
            </w:pPr>
            <w:r>
              <w:t>Half term</w:t>
            </w:r>
          </w:p>
        </w:tc>
      </w:tr>
      <w:tr w:rsidR="00630282" w:rsidRPr="00F14B72" w14:paraId="3062F6F3" w14:textId="77777777" w:rsidTr="003B5168">
        <w:trPr>
          <w:trHeight w:hRule="exact" w:val="546"/>
          <w:jc w:val="center"/>
        </w:trPr>
        <w:tc>
          <w:tcPr>
            <w:tcW w:w="846" w:type="dxa"/>
            <w:vMerge w:val="restart"/>
            <w:shd w:val="clear" w:color="auto" w:fill="auto"/>
            <w:textDirection w:val="btLr"/>
            <w:vAlign w:val="center"/>
          </w:tcPr>
          <w:p w14:paraId="2B0DD973" w14:textId="77777777" w:rsidR="00630282" w:rsidRPr="00F14B72" w:rsidRDefault="00630282" w:rsidP="00630282">
            <w:pPr>
              <w:ind w:left="113" w:right="113"/>
              <w:jc w:val="center"/>
              <w:rPr>
                <w:b/>
              </w:rPr>
            </w:pPr>
            <w:r w:rsidRPr="00F14B72">
              <w:rPr>
                <w:b/>
              </w:rPr>
              <w:t>Autumn Term 2</w:t>
            </w:r>
          </w:p>
        </w:tc>
        <w:tc>
          <w:tcPr>
            <w:tcW w:w="992" w:type="dxa"/>
            <w:shd w:val="clear" w:color="auto" w:fill="auto"/>
          </w:tcPr>
          <w:p w14:paraId="4D5BE778" w14:textId="77777777" w:rsidR="00630282" w:rsidRPr="00F14B72" w:rsidRDefault="00630282" w:rsidP="006302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24" w:type="dxa"/>
            <w:gridSpan w:val="2"/>
            <w:shd w:val="clear" w:color="auto" w:fill="C5E0B3" w:themeFill="accent6" w:themeFillTint="66"/>
            <w:vAlign w:val="center"/>
          </w:tcPr>
          <w:p w14:paraId="798B0984" w14:textId="08CDC6B1" w:rsidR="00630282" w:rsidRPr="00702A96" w:rsidRDefault="00630282" w:rsidP="00630282">
            <w:pPr>
              <w:jc w:val="center"/>
            </w:pPr>
            <w:proofErr w:type="spellStart"/>
            <w:r>
              <w:t>Fcatorise</w:t>
            </w:r>
            <w:proofErr w:type="spellEnd"/>
            <w:r>
              <w:t xml:space="preserve"> into single bracket</w:t>
            </w:r>
          </w:p>
        </w:tc>
        <w:tc>
          <w:tcPr>
            <w:tcW w:w="3112" w:type="dxa"/>
            <w:shd w:val="clear" w:color="auto" w:fill="FFE599" w:themeFill="accent4" w:themeFillTint="66"/>
            <w:vAlign w:val="center"/>
          </w:tcPr>
          <w:p w14:paraId="65F9182B" w14:textId="55268949" w:rsidR="00630282" w:rsidRPr="00702A96" w:rsidRDefault="003B5168" w:rsidP="00630282">
            <w:pPr>
              <w:jc w:val="center"/>
            </w:pPr>
            <w:r>
              <w:t>Reflective and lines of symmetry in 2D shapes</w:t>
            </w:r>
          </w:p>
        </w:tc>
        <w:tc>
          <w:tcPr>
            <w:tcW w:w="3113" w:type="dxa"/>
            <w:shd w:val="clear" w:color="auto" w:fill="FFE599" w:themeFill="accent4" w:themeFillTint="66"/>
            <w:vAlign w:val="center"/>
          </w:tcPr>
          <w:p w14:paraId="20211658" w14:textId="4C811B85" w:rsidR="00630282" w:rsidRPr="00702A96" w:rsidRDefault="003B5168" w:rsidP="00630282">
            <w:pPr>
              <w:jc w:val="center"/>
            </w:pPr>
            <w:r>
              <w:t>Order of rotation in 3D shapes</w:t>
            </w:r>
          </w:p>
        </w:tc>
      </w:tr>
      <w:tr w:rsidR="003B5168" w:rsidRPr="00F14B72" w14:paraId="3780C6FD" w14:textId="77777777" w:rsidTr="004C65C9">
        <w:trPr>
          <w:trHeight w:hRule="exact" w:val="284"/>
          <w:jc w:val="center"/>
        </w:trPr>
        <w:tc>
          <w:tcPr>
            <w:tcW w:w="846" w:type="dxa"/>
            <w:vMerge/>
            <w:shd w:val="clear" w:color="auto" w:fill="auto"/>
            <w:textDirection w:val="btLr"/>
            <w:vAlign w:val="center"/>
          </w:tcPr>
          <w:p w14:paraId="5FA89EF8" w14:textId="77777777" w:rsidR="003B5168" w:rsidRPr="00F14B72" w:rsidRDefault="003B5168" w:rsidP="0063028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2E77000" w14:textId="77777777" w:rsidR="003B5168" w:rsidRPr="00F14B72" w:rsidRDefault="003B5168" w:rsidP="006302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24" w:type="dxa"/>
            <w:gridSpan w:val="2"/>
            <w:shd w:val="clear" w:color="auto" w:fill="FFE599" w:themeFill="accent4" w:themeFillTint="66"/>
            <w:vAlign w:val="center"/>
          </w:tcPr>
          <w:p w14:paraId="6F54ADAB" w14:textId="2CBFFC79" w:rsidR="003B5168" w:rsidRPr="00702A96" w:rsidRDefault="003B5168" w:rsidP="00630282">
            <w:pPr>
              <w:jc w:val="center"/>
            </w:pPr>
            <w:r>
              <w:t xml:space="preserve">Recognise types on angles. Estimate, measure and draw </w:t>
            </w:r>
            <w:proofErr w:type="spellStart"/>
            <w:r>
              <w:t>amgles</w:t>
            </w:r>
            <w:proofErr w:type="spellEnd"/>
          </w:p>
        </w:tc>
        <w:tc>
          <w:tcPr>
            <w:tcW w:w="3112" w:type="dxa"/>
            <w:shd w:val="clear" w:color="auto" w:fill="FFE599" w:themeFill="accent4" w:themeFillTint="66"/>
          </w:tcPr>
          <w:p w14:paraId="312518C9" w14:textId="3C4F7C8C" w:rsidR="003B5168" w:rsidRPr="00F14B72" w:rsidRDefault="003B5168" w:rsidP="003B5168">
            <w:pPr>
              <w:jc w:val="center"/>
            </w:pPr>
            <w:r>
              <w:t>Concepts of congruency</w:t>
            </w:r>
          </w:p>
        </w:tc>
        <w:tc>
          <w:tcPr>
            <w:tcW w:w="3113" w:type="dxa"/>
            <w:shd w:val="clear" w:color="auto" w:fill="FFE599" w:themeFill="accent4" w:themeFillTint="66"/>
          </w:tcPr>
          <w:p w14:paraId="7734968E" w14:textId="31945D6C" w:rsidR="003B5168" w:rsidRPr="00F14B72" w:rsidRDefault="003B5168" w:rsidP="00630282">
            <w:pPr>
              <w:jc w:val="center"/>
            </w:pPr>
            <w:r>
              <w:t>Geometry rules for angles</w:t>
            </w:r>
            <w:r w:rsidRPr="00F14B72">
              <w:t xml:space="preserve"> </w:t>
            </w:r>
          </w:p>
        </w:tc>
      </w:tr>
      <w:tr w:rsidR="003B5168" w:rsidRPr="00F14B72" w14:paraId="64B96595" w14:textId="77777777" w:rsidTr="00E23E20">
        <w:trPr>
          <w:trHeight w:hRule="exact" w:val="284"/>
          <w:jc w:val="center"/>
        </w:trPr>
        <w:tc>
          <w:tcPr>
            <w:tcW w:w="846" w:type="dxa"/>
            <w:vMerge/>
            <w:shd w:val="clear" w:color="auto" w:fill="auto"/>
            <w:textDirection w:val="btLr"/>
            <w:vAlign w:val="center"/>
          </w:tcPr>
          <w:p w14:paraId="625EA60F" w14:textId="77777777" w:rsidR="003B5168" w:rsidRPr="00F14B72" w:rsidRDefault="003B5168" w:rsidP="0063028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4157898" w14:textId="77777777" w:rsidR="003B5168" w:rsidRPr="00F14B72" w:rsidRDefault="003B5168" w:rsidP="0063028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2" w:type="dxa"/>
            <w:shd w:val="clear" w:color="auto" w:fill="FFE599" w:themeFill="accent4" w:themeFillTint="66"/>
            <w:vAlign w:val="center"/>
          </w:tcPr>
          <w:p w14:paraId="26C055AF" w14:textId="516BAF98" w:rsidR="003B5168" w:rsidRPr="00702A96" w:rsidRDefault="003B5168" w:rsidP="00630282">
            <w:pPr>
              <w:jc w:val="center"/>
            </w:pPr>
            <w:r>
              <w:t>Geometry rules for angles</w:t>
            </w:r>
          </w:p>
        </w:tc>
        <w:tc>
          <w:tcPr>
            <w:tcW w:w="9337" w:type="dxa"/>
            <w:gridSpan w:val="3"/>
            <w:shd w:val="clear" w:color="auto" w:fill="FFE599" w:themeFill="accent4" w:themeFillTint="66"/>
            <w:vAlign w:val="center"/>
          </w:tcPr>
          <w:p w14:paraId="0701A23B" w14:textId="74B5EBA8" w:rsidR="003B5168" w:rsidRPr="00F14B72" w:rsidRDefault="003B5168" w:rsidP="003B5168">
            <w:pPr>
              <w:jc w:val="center"/>
            </w:pPr>
            <w:r>
              <w:t>Parallel lines: identify and use properties to find missing angles</w:t>
            </w:r>
          </w:p>
        </w:tc>
      </w:tr>
      <w:tr w:rsidR="003B5168" w:rsidRPr="00F14B72" w14:paraId="4F911563" w14:textId="77777777" w:rsidTr="00B735BB">
        <w:trPr>
          <w:trHeight w:hRule="exact" w:val="284"/>
          <w:jc w:val="center"/>
        </w:trPr>
        <w:tc>
          <w:tcPr>
            <w:tcW w:w="846" w:type="dxa"/>
            <w:vMerge/>
            <w:shd w:val="clear" w:color="auto" w:fill="auto"/>
          </w:tcPr>
          <w:p w14:paraId="377AEF27" w14:textId="77777777" w:rsidR="003B5168" w:rsidRPr="00F14B72" w:rsidRDefault="003B5168" w:rsidP="0063028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23585D6" w14:textId="77777777" w:rsidR="003B5168" w:rsidRPr="00F14B72" w:rsidRDefault="003B5168" w:rsidP="006302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2" w:type="dxa"/>
            <w:shd w:val="clear" w:color="auto" w:fill="FFE599" w:themeFill="accent4" w:themeFillTint="66"/>
          </w:tcPr>
          <w:p w14:paraId="5A5C0DF9" w14:textId="104EB67E" w:rsidR="003B5168" w:rsidRPr="00F14B72" w:rsidRDefault="003B5168" w:rsidP="00630282">
            <w:pPr>
              <w:jc w:val="center"/>
            </w:pPr>
            <w:r>
              <w:t>Define and name polygons</w:t>
            </w:r>
          </w:p>
        </w:tc>
        <w:tc>
          <w:tcPr>
            <w:tcW w:w="6224" w:type="dxa"/>
            <w:gridSpan w:val="2"/>
            <w:shd w:val="clear" w:color="auto" w:fill="FFE599" w:themeFill="accent4" w:themeFillTint="66"/>
            <w:vAlign w:val="center"/>
          </w:tcPr>
          <w:p w14:paraId="14256CB1" w14:textId="7F8F5F77" w:rsidR="003B5168" w:rsidRPr="002817AF" w:rsidRDefault="003B5168" w:rsidP="00630282">
            <w:pPr>
              <w:jc w:val="center"/>
            </w:pPr>
            <w:r>
              <w:t>Interior and exterior angles of regular polygons</w:t>
            </w:r>
          </w:p>
        </w:tc>
        <w:tc>
          <w:tcPr>
            <w:tcW w:w="3113" w:type="dxa"/>
            <w:shd w:val="clear" w:color="auto" w:fill="FFE599" w:themeFill="accent4" w:themeFillTint="66"/>
          </w:tcPr>
          <w:p w14:paraId="7AC76C42" w14:textId="4CF6D4CE" w:rsidR="003B5168" w:rsidRPr="00F14B72" w:rsidRDefault="003B5168" w:rsidP="00630282">
            <w:pPr>
              <w:jc w:val="center"/>
            </w:pPr>
            <w:r>
              <w:t>Pythagoras’ Theorem in 2D</w:t>
            </w:r>
          </w:p>
        </w:tc>
      </w:tr>
      <w:tr w:rsidR="00630282" w:rsidRPr="00F14B72" w14:paraId="74B7BC6E" w14:textId="77777777" w:rsidTr="000E30E1">
        <w:trPr>
          <w:trHeight w:hRule="exact" w:val="284"/>
          <w:jc w:val="center"/>
        </w:trPr>
        <w:tc>
          <w:tcPr>
            <w:tcW w:w="846" w:type="dxa"/>
            <w:vMerge/>
            <w:shd w:val="clear" w:color="auto" w:fill="auto"/>
          </w:tcPr>
          <w:p w14:paraId="0BEE6916" w14:textId="77777777" w:rsidR="00630282" w:rsidRPr="00F14B72" w:rsidRDefault="00630282" w:rsidP="0063028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442169B" w14:textId="77777777" w:rsidR="00630282" w:rsidRPr="00F14B72" w:rsidRDefault="00630282" w:rsidP="0063028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449" w:type="dxa"/>
            <w:gridSpan w:val="4"/>
            <w:shd w:val="clear" w:color="auto" w:fill="FFFF00"/>
            <w:vAlign w:val="center"/>
          </w:tcPr>
          <w:p w14:paraId="066A1932" w14:textId="77777777" w:rsidR="00630282" w:rsidRPr="00702A96" w:rsidRDefault="00630282" w:rsidP="00630282">
            <w:pPr>
              <w:jc w:val="center"/>
            </w:pPr>
            <w:r>
              <w:t>Revision, Test, Review (Data 1)</w:t>
            </w:r>
          </w:p>
          <w:p w14:paraId="2F554152" w14:textId="77777777" w:rsidR="00630282" w:rsidRPr="00F14B72" w:rsidRDefault="00630282" w:rsidP="00630282">
            <w:pPr>
              <w:jc w:val="center"/>
            </w:pPr>
          </w:p>
        </w:tc>
      </w:tr>
      <w:tr w:rsidR="003B5168" w:rsidRPr="00F14B72" w14:paraId="78F2FD4E" w14:textId="77777777" w:rsidTr="00300E33">
        <w:trPr>
          <w:trHeight w:hRule="exact" w:val="284"/>
          <w:jc w:val="center"/>
        </w:trPr>
        <w:tc>
          <w:tcPr>
            <w:tcW w:w="846" w:type="dxa"/>
            <w:vMerge/>
            <w:shd w:val="clear" w:color="auto" w:fill="auto"/>
          </w:tcPr>
          <w:p w14:paraId="47C4B967" w14:textId="77777777" w:rsidR="003B5168" w:rsidRPr="00F14B72" w:rsidRDefault="003B5168" w:rsidP="0063028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1097E8E" w14:textId="77777777" w:rsidR="003B5168" w:rsidRPr="00F14B72" w:rsidRDefault="003B5168" w:rsidP="006302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12" w:type="dxa"/>
            <w:shd w:val="clear" w:color="auto" w:fill="FFE599" w:themeFill="accent4" w:themeFillTint="66"/>
            <w:vAlign w:val="center"/>
          </w:tcPr>
          <w:p w14:paraId="3ED71042" w14:textId="1ECD29C6" w:rsidR="003B5168" w:rsidRPr="002817AF" w:rsidRDefault="003B5168" w:rsidP="00630282">
            <w:pPr>
              <w:jc w:val="center"/>
            </w:pPr>
            <w:proofErr w:type="spellStart"/>
            <w:r>
              <w:t>Pythag</w:t>
            </w:r>
            <w:proofErr w:type="spellEnd"/>
            <w:r>
              <w:t>: length all sides</w:t>
            </w:r>
          </w:p>
        </w:tc>
        <w:tc>
          <w:tcPr>
            <w:tcW w:w="6224" w:type="dxa"/>
            <w:gridSpan w:val="2"/>
            <w:shd w:val="clear" w:color="auto" w:fill="FFE599" w:themeFill="accent4" w:themeFillTint="66"/>
            <w:vAlign w:val="center"/>
          </w:tcPr>
          <w:p w14:paraId="5EA44E0E" w14:textId="70C784A5" w:rsidR="003B5168" w:rsidRPr="002817AF" w:rsidRDefault="003B5168" w:rsidP="00630282">
            <w:pPr>
              <w:jc w:val="center"/>
            </w:pPr>
            <w:proofErr w:type="spellStart"/>
            <w:r>
              <w:t>Pythag</w:t>
            </w:r>
            <w:proofErr w:type="spellEnd"/>
            <w:r>
              <w:t xml:space="preserve">: proof right angle tringle, on </w:t>
            </w:r>
            <w:proofErr w:type="spellStart"/>
            <w:r>
              <w:t>coord</w:t>
            </w:r>
            <w:proofErr w:type="spellEnd"/>
            <w:r>
              <w:t xml:space="preserve"> grid &amp; line segment</w:t>
            </w:r>
          </w:p>
        </w:tc>
        <w:tc>
          <w:tcPr>
            <w:tcW w:w="3113" w:type="dxa"/>
            <w:shd w:val="clear" w:color="auto" w:fill="FFE599" w:themeFill="accent4" w:themeFillTint="66"/>
            <w:vAlign w:val="center"/>
          </w:tcPr>
          <w:p w14:paraId="60535BBB" w14:textId="7FF498AF" w:rsidR="003B5168" w:rsidRPr="002817AF" w:rsidRDefault="003B5168" w:rsidP="00630282">
            <w:pPr>
              <w:jc w:val="center"/>
            </w:pPr>
            <w:r>
              <w:t>Trig ratios</w:t>
            </w:r>
          </w:p>
        </w:tc>
      </w:tr>
      <w:tr w:rsidR="00630282" w:rsidRPr="00F14B72" w14:paraId="386DE8BB" w14:textId="77777777" w:rsidTr="003B5168">
        <w:trPr>
          <w:trHeight w:hRule="exact" w:val="560"/>
          <w:jc w:val="center"/>
        </w:trPr>
        <w:tc>
          <w:tcPr>
            <w:tcW w:w="846" w:type="dxa"/>
            <w:vMerge/>
            <w:shd w:val="clear" w:color="auto" w:fill="auto"/>
          </w:tcPr>
          <w:p w14:paraId="1CEC9A84" w14:textId="77777777" w:rsidR="00630282" w:rsidRPr="00F14B72" w:rsidRDefault="00630282" w:rsidP="0063028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BF07320" w14:textId="77777777" w:rsidR="00630282" w:rsidRPr="00F14B72" w:rsidRDefault="00630282" w:rsidP="0063028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12" w:type="dxa"/>
            <w:shd w:val="clear" w:color="auto" w:fill="FFE599" w:themeFill="accent4" w:themeFillTint="66"/>
            <w:vAlign w:val="center"/>
          </w:tcPr>
          <w:p w14:paraId="127D5CCF" w14:textId="7DE2BF80" w:rsidR="00630282" w:rsidRPr="002817AF" w:rsidRDefault="003B5168" w:rsidP="00630282">
            <w:pPr>
              <w:jc w:val="center"/>
            </w:pPr>
            <w:r>
              <w:t>Trig ratios</w:t>
            </w:r>
          </w:p>
        </w:tc>
        <w:tc>
          <w:tcPr>
            <w:tcW w:w="3112" w:type="dxa"/>
            <w:shd w:val="clear" w:color="auto" w:fill="FFE599" w:themeFill="accent4" w:themeFillTint="66"/>
            <w:vAlign w:val="center"/>
          </w:tcPr>
          <w:p w14:paraId="6E5E1DEE" w14:textId="3731F6F6" w:rsidR="00630282" w:rsidRPr="002817AF" w:rsidRDefault="003B5168" w:rsidP="00630282">
            <w:pPr>
              <w:jc w:val="center"/>
            </w:pPr>
            <w:r>
              <w:t>Trig: 2D problems, angles of elevation</w:t>
            </w:r>
          </w:p>
        </w:tc>
        <w:tc>
          <w:tcPr>
            <w:tcW w:w="3112" w:type="dxa"/>
            <w:shd w:val="clear" w:color="auto" w:fill="FFE599" w:themeFill="accent4" w:themeFillTint="66"/>
            <w:vAlign w:val="center"/>
          </w:tcPr>
          <w:p w14:paraId="2BAF1E29" w14:textId="49530AB9" w:rsidR="00630282" w:rsidRPr="003B5168" w:rsidRDefault="003B5168" w:rsidP="00630282">
            <w:pPr>
              <w:jc w:val="center"/>
            </w:pPr>
            <w:r w:rsidRPr="003B5168">
              <w:t>Exa</w:t>
            </w:r>
            <w:r>
              <w:t>c</w:t>
            </w:r>
            <w:r w:rsidRPr="003B5168">
              <w:t xml:space="preserve">t values of </w:t>
            </w:r>
            <w:r w:rsidRPr="003B5168">
              <w:rPr>
                <w:color w:val="222A35" w:themeColor="text2" w:themeShade="80"/>
              </w:rPr>
              <w:t xml:space="preserve">sin </w:t>
            </w:r>
            <w:r w:rsidRPr="003B5168">
              <w:rPr>
                <w:color w:val="222A35" w:themeColor="text2" w:themeShade="80"/>
                <w:lang w:eastAsia="en-GB"/>
              </w:rPr>
              <w:t>θ</w:t>
            </w:r>
            <w:r w:rsidRPr="003B5168">
              <w:rPr>
                <w:color w:val="222A35" w:themeColor="text2" w:themeShade="80"/>
              </w:rPr>
              <w:t xml:space="preserve"> ,cos </w:t>
            </w:r>
            <w:r w:rsidRPr="003B5168">
              <w:rPr>
                <w:color w:val="222A35" w:themeColor="text2" w:themeShade="80"/>
                <w:lang w:eastAsia="en-GB"/>
              </w:rPr>
              <w:t xml:space="preserve">θ and </w:t>
            </w:r>
            <w:r w:rsidRPr="003B5168">
              <w:rPr>
                <w:color w:val="222A35" w:themeColor="text2" w:themeShade="80"/>
              </w:rPr>
              <w:t xml:space="preserve">tan </w:t>
            </w:r>
            <w:r w:rsidRPr="003B5168">
              <w:rPr>
                <w:color w:val="222A35" w:themeColor="text2" w:themeShade="80"/>
                <w:lang w:eastAsia="en-GB"/>
              </w:rPr>
              <w:t xml:space="preserve">θ </w:t>
            </w:r>
          </w:p>
        </w:tc>
        <w:tc>
          <w:tcPr>
            <w:tcW w:w="3113" w:type="dxa"/>
            <w:shd w:val="clear" w:color="auto" w:fill="FFE599" w:themeFill="accent4" w:themeFillTint="66"/>
            <w:vAlign w:val="center"/>
          </w:tcPr>
          <w:p w14:paraId="7824D78B" w14:textId="19D6B2E1" w:rsidR="00630282" w:rsidRPr="00F14B72" w:rsidRDefault="00630282" w:rsidP="00630282">
            <w:pPr>
              <w:jc w:val="center"/>
            </w:pPr>
          </w:p>
        </w:tc>
      </w:tr>
      <w:tr w:rsidR="00630282" w:rsidRPr="00F14B72" w14:paraId="141B2F54" w14:textId="77777777" w:rsidTr="000E30E1">
        <w:trPr>
          <w:trHeight w:hRule="exact" w:val="284"/>
          <w:jc w:val="center"/>
        </w:trPr>
        <w:tc>
          <w:tcPr>
            <w:tcW w:w="14287" w:type="dxa"/>
            <w:gridSpan w:val="6"/>
            <w:shd w:val="clear" w:color="auto" w:fill="BFBFBF" w:themeFill="background1" w:themeFillShade="BF"/>
            <w:vAlign w:val="center"/>
          </w:tcPr>
          <w:p w14:paraId="6B8623E0" w14:textId="77777777" w:rsidR="00630282" w:rsidRPr="00702A96" w:rsidRDefault="00630282" w:rsidP="00630282">
            <w:pPr>
              <w:jc w:val="center"/>
            </w:pPr>
            <w:r>
              <w:t>Christmas Holidays</w:t>
            </w:r>
          </w:p>
        </w:tc>
      </w:tr>
      <w:tr w:rsidR="00C517C3" w:rsidRPr="00F14B72" w14:paraId="5485A74B" w14:textId="77777777" w:rsidTr="00971965">
        <w:trPr>
          <w:trHeight w:hRule="exact" w:val="571"/>
          <w:jc w:val="center"/>
        </w:trPr>
        <w:tc>
          <w:tcPr>
            <w:tcW w:w="846" w:type="dxa"/>
            <w:vMerge w:val="restart"/>
            <w:shd w:val="clear" w:color="auto" w:fill="auto"/>
            <w:textDirection w:val="btLr"/>
            <w:vAlign w:val="center"/>
          </w:tcPr>
          <w:p w14:paraId="71F3732B" w14:textId="77777777" w:rsidR="00C517C3" w:rsidRPr="00F14B72" w:rsidRDefault="00C517C3" w:rsidP="00630282">
            <w:pPr>
              <w:ind w:left="113" w:right="113"/>
              <w:jc w:val="center"/>
              <w:rPr>
                <w:b/>
              </w:rPr>
            </w:pPr>
            <w:r w:rsidRPr="00F14B72">
              <w:rPr>
                <w:b/>
              </w:rPr>
              <w:t>Spring Term 1</w:t>
            </w:r>
          </w:p>
        </w:tc>
        <w:tc>
          <w:tcPr>
            <w:tcW w:w="992" w:type="dxa"/>
            <w:shd w:val="clear" w:color="auto" w:fill="auto"/>
          </w:tcPr>
          <w:p w14:paraId="239627AB" w14:textId="77777777" w:rsidR="00C517C3" w:rsidRPr="00F14B72" w:rsidRDefault="00C517C3" w:rsidP="00630282">
            <w:pPr>
              <w:jc w:val="center"/>
              <w:rPr>
                <w:b/>
              </w:rPr>
            </w:pPr>
            <w:r w:rsidRPr="00F14B72">
              <w:rPr>
                <w:b/>
              </w:rPr>
              <w:t>1</w:t>
            </w:r>
          </w:p>
        </w:tc>
        <w:tc>
          <w:tcPr>
            <w:tcW w:w="3112" w:type="dxa"/>
            <w:shd w:val="clear" w:color="auto" w:fill="BDD6EE" w:themeFill="accent1" w:themeFillTint="66"/>
            <w:vAlign w:val="center"/>
          </w:tcPr>
          <w:p w14:paraId="527C8617" w14:textId="09943AF5" w:rsidR="00C517C3" w:rsidRPr="00702A96" w:rsidRDefault="00C517C3" w:rsidP="00630282">
            <w:pPr>
              <w:jc w:val="center"/>
            </w:pPr>
            <w:r>
              <w:t>Fractions: diagram, simplest and equivalent</w:t>
            </w:r>
          </w:p>
          <w:p w14:paraId="0E30F853" w14:textId="77777777" w:rsidR="00C517C3" w:rsidRPr="00702A96" w:rsidRDefault="00C517C3" w:rsidP="00630282">
            <w:pPr>
              <w:jc w:val="center"/>
            </w:pPr>
            <w:r>
              <w:t>5</w:t>
            </w:r>
          </w:p>
        </w:tc>
        <w:tc>
          <w:tcPr>
            <w:tcW w:w="3112" w:type="dxa"/>
            <w:shd w:val="clear" w:color="auto" w:fill="BDD6EE" w:themeFill="accent1" w:themeFillTint="66"/>
            <w:vAlign w:val="center"/>
          </w:tcPr>
          <w:p w14:paraId="07B34513" w14:textId="16FAD120" w:rsidR="00C517C3" w:rsidRPr="00702A96" w:rsidRDefault="00C517C3" w:rsidP="00630282">
            <w:pPr>
              <w:jc w:val="center"/>
            </w:pPr>
            <w:r>
              <w:t>Convert mixed and improper fractions</w:t>
            </w:r>
          </w:p>
        </w:tc>
        <w:tc>
          <w:tcPr>
            <w:tcW w:w="6225" w:type="dxa"/>
            <w:gridSpan w:val="2"/>
            <w:shd w:val="clear" w:color="auto" w:fill="BDD6EE" w:themeFill="accent1" w:themeFillTint="66"/>
            <w:vAlign w:val="center"/>
          </w:tcPr>
          <w:p w14:paraId="1D5B5983" w14:textId="63F7EF66" w:rsidR="00C517C3" w:rsidRPr="00702A96" w:rsidRDefault="00C517C3" w:rsidP="00630282">
            <w:pPr>
              <w:jc w:val="center"/>
            </w:pPr>
            <w:r>
              <w:t>Add/subtract mixed/improper fractions with same/different denominator</w:t>
            </w:r>
          </w:p>
        </w:tc>
      </w:tr>
      <w:tr w:rsidR="00C517C3" w:rsidRPr="00F14B72" w14:paraId="709E61A5" w14:textId="77777777" w:rsidTr="001A7242">
        <w:trPr>
          <w:trHeight w:hRule="exact" w:val="284"/>
          <w:jc w:val="center"/>
        </w:trPr>
        <w:tc>
          <w:tcPr>
            <w:tcW w:w="846" w:type="dxa"/>
            <w:vMerge/>
            <w:shd w:val="clear" w:color="auto" w:fill="auto"/>
          </w:tcPr>
          <w:p w14:paraId="266FC4A2" w14:textId="77777777" w:rsidR="00C517C3" w:rsidRPr="00F14B72" w:rsidRDefault="00C517C3" w:rsidP="0063028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8D75345" w14:textId="77777777" w:rsidR="00C517C3" w:rsidRPr="00F14B72" w:rsidRDefault="00C517C3" w:rsidP="00630282">
            <w:pPr>
              <w:jc w:val="center"/>
              <w:rPr>
                <w:b/>
              </w:rPr>
            </w:pPr>
            <w:r w:rsidRPr="00F14B72">
              <w:rPr>
                <w:b/>
              </w:rPr>
              <w:t>2</w:t>
            </w:r>
          </w:p>
        </w:tc>
        <w:tc>
          <w:tcPr>
            <w:tcW w:w="3112" w:type="dxa"/>
            <w:shd w:val="clear" w:color="auto" w:fill="BDD6EE" w:themeFill="accent1" w:themeFillTint="66"/>
            <w:vAlign w:val="center"/>
          </w:tcPr>
          <w:p w14:paraId="67A23E6D" w14:textId="09595B11" w:rsidR="00C517C3" w:rsidRPr="00702A96" w:rsidRDefault="00C517C3" w:rsidP="00630282">
            <w:pPr>
              <w:jc w:val="center"/>
            </w:pPr>
            <w:r>
              <w:t>Cont. +/- fractions</w:t>
            </w:r>
          </w:p>
        </w:tc>
        <w:tc>
          <w:tcPr>
            <w:tcW w:w="6224" w:type="dxa"/>
            <w:gridSpan w:val="2"/>
            <w:shd w:val="clear" w:color="auto" w:fill="BDD6EE" w:themeFill="accent1" w:themeFillTint="66"/>
            <w:vAlign w:val="center"/>
          </w:tcPr>
          <w:p w14:paraId="37C53735" w14:textId="2FCFC366" w:rsidR="00C517C3" w:rsidRPr="00702A96" w:rsidRDefault="00C517C3" w:rsidP="00630282">
            <w:pPr>
              <w:jc w:val="center"/>
            </w:pPr>
            <w:proofErr w:type="spellStart"/>
            <w:r>
              <w:t>Mulitply</w:t>
            </w:r>
            <w:proofErr w:type="spellEnd"/>
            <w:r>
              <w:t>/Divide fractions including by an integer</w:t>
            </w:r>
          </w:p>
        </w:tc>
        <w:tc>
          <w:tcPr>
            <w:tcW w:w="3113" w:type="dxa"/>
            <w:shd w:val="clear" w:color="auto" w:fill="BDD6EE" w:themeFill="accent1" w:themeFillTint="66"/>
            <w:vAlign w:val="center"/>
          </w:tcPr>
          <w:p w14:paraId="23E3AE31" w14:textId="574CDC4D" w:rsidR="00C517C3" w:rsidRPr="00702A96" w:rsidRDefault="00C517C3" w:rsidP="00630282">
            <w:pPr>
              <w:jc w:val="center"/>
            </w:pPr>
            <w:r>
              <w:t>Order fractions</w:t>
            </w:r>
          </w:p>
        </w:tc>
      </w:tr>
      <w:tr w:rsidR="00C517C3" w:rsidRPr="00F14B72" w14:paraId="2AD0C5E6" w14:textId="77777777" w:rsidTr="009D158B">
        <w:trPr>
          <w:trHeight w:hRule="exact" w:val="284"/>
          <w:jc w:val="center"/>
        </w:trPr>
        <w:tc>
          <w:tcPr>
            <w:tcW w:w="846" w:type="dxa"/>
            <w:vMerge/>
            <w:shd w:val="clear" w:color="auto" w:fill="auto"/>
          </w:tcPr>
          <w:p w14:paraId="0714DA9A" w14:textId="77777777" w:rsidR="00C517C3" w:rsidRPr="00F14B72" w:rsidRDefault="00C517C3" w:rsidP="0063028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612E989" w14:textId="77777777" w:rsidR="00C517C3" w:rsidRPr="00F14B72" w:rsidRDefault="00C517C3" w:rsidP="00630282">
            <w:pPr>
              <w:jc w:val="center"/>
              <w:rPr>
                <w:b/>
              </w:rPr>
            </w:pPr>
            <w:r w:rsidRPr="00F14B72">
              <w:rPr>
                <w:b/>
              </w:rPr>
              <w:t>3</w:t>
            </w:r>
          </w:p>
        </w:tc>
        <w:tc>
          <w:tcPr>
            <w:tcW w:w="6224" w:type="dxa"/>
            <w:gridSpan w:val="2"/>
            <w:shd w:val="clear" w:color="auto" w:fill="BDD6EE" w:themeFill="accent1" w:themeFillTint="66"/>
            <w:vAlign w:val="center"/>
          </w:tcPr>
          <w:p w14:paraId="3E236DDA" w14:textId="1EC6EDAA" w:rsidR="00C517C3" w:rsidRPr="00702A96" w:rsidRDefault="00C517C3" w:rsidP="00630282">
            <w:pPr>
              <w:jc w:val="center"/>
            </w:pPr>
            <w:r>
              <w:t>Find fractions of an amount</w:t>
            </w:r>
          </w:p>
        </w:tc>
        <w:tc>
          <w:tcPr>
            <w:tcW w:w="3112" w:type="dxa"/>
            <w:shd w:val="clear" w:color="auto" w:fill="BDD6EE" w:themeFill="accent1" w:themeFillTint="66"/>
            <w:vAlign w:val="center"/>
          </w:tcPr>
          <w:p w14:paraId="703A0FB8" w14:textId="114932BC" w:rsidR="00C517C3" w:rsidRPr="00702A96" w:rsidRDefault="00C517C3" w:rsidP="00630282">
            <w:pPr>
              <w:jc w:val="center"/>
            </w:pPr>
            <w:r>
              <w:t>Express no. as % of another</w:t>
            </w:r>
          </w:p>
        </w:tc>
        <w:tc>
          <w:tcPr>
            <w:tcW w:w="3113" w:type="dxa"/>
            <w:shd w:val="clear" w:color="auto" w:fill="BDD6EE" w:themeFill="accent1" w:themeFillTint="66"/>
            <w:vAlign w:val="center"/>
          </w:tcPr>
          <w:p w14:paraId="7E7A09A4" w14:textId="0F9E237B" w:rsidR="00C517C3" w:rsidRPr="00702A96" w:rsidRDefault="00C517C3" w:rsidP="00630282">
            <w:pPr>
              <w:jc w:val="center"/>
            </w:pPr>
            <w:r>
              <w:t>% of quantity</w:t>
            </w:r>
          </w:p>
        </w:tc>
      </w:tr>
      <w:tr w:rsidR="00C517C3" w:rsidRPr="00F14B72" w14:paraId="539E3558" w14:textId="77777777" w:rsidTr="007E366D">
        <w:trPr>
          <w:trHeight w:hRule="exact" w:val="284"/>
          <w:jc w:val="center"/>
        </w:trPr>
        <w:tc>
          <w:tcPr>
            <w:tcW w:w="846" w:type="dxa"/>
            <w:vMerge/>
            <w:shd w:val="clear" w:color="auto" w:fill="auto"/>
          </w:tcPr>
          <w:p w14:paraId="2644E2FF" w14:textId="77777777" w:rsidR="00C517C3" w:rsidRPr="00F14B72" w:rsidRDefault="00C517C3" w:rsidP="0063028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BC50D54" w14:textId="77777777" w:rsidR="00C517C3" w:rsidRPr="00F14B72" w:rsidRDefault="00C517C3" w:rsidP="00630282">
            <w:pPr>
              <w:jc w:val="center"/>
              <w:rPr>
                <w:b/>
              </w:rPr>
            </w:pPr>
            <w:r w:rsidRPr="00F14B72">
              <w:rPr>
                <w:b/>
              </w:rPr>
              <w:t>4</w:t>
            </w:r>
          </w:p>
        </w:tc>
        <w:tc>
          <w:tcPr>
            <w:tcW w:w="3112" w:type="dxa"/>
            <w:shd w:val="clear" w:color="auto" w:fill="BDD6EE" w:themeFill="accent1" w:themeFillTint="66"/>
            <w:vAlign w:val="center"/>
          </w:tcPr>
          <w:p w14:paraId="119D2E4E" w14:textId="2859A89F" w:rsidR="00C517C3" w:rsidRPr="00702A96" w:rsidRDefault="00C517C3" w:rsidP="00630282">
            <w:pPr>
              <w:jc w:val="center"/>
            </w:pPr>
            <w:r>
              <w:t>FDP Conversion</w:t>
            </w:r>
          </w:p>
        </w:tc>
        <w:tc>
          <w:tcPr>
            <w:tcW w:w="3112" w:type="dxa"/>
            <w:shd w:val="clear" w:color="auto" w:fill="BDD6EE" w:themeFill="accent1" w:themeFillTint="66"/>
            <w:vAlign w:val="center"/>
          </w:tcPr>
          <w:p w14:paraId="56061132" w14:textId="2F2D1041" w:rsidR="00C517C3" w:rsidRPr="00702A96" w:rsidRDefault="00C517C3" w:rsidP="00630282">
            <w:pPr>
              <w:jc w:val="center"/>
            </w:pPr>
            <w:r>
              <w:t>Compare/order FDP</w:t>
            </w:r>
          </w:p>
        </w:tc>
        <w:tc>
          <w:tcPr>
            <w:tcW w:w="6225" w:type="dxa"/>
            <w:gridSpan w:val="2"/>
            <w:shd w:val="clear" w:color="auto" w:fill="BDD6EE" w:themeFill="accent1" w:themeFillTint="66"/>
            <w:vAlign w:val="center"/>
          </w:tcPr>
          <w:p w14:paraId="2A3BCFC3" w14:textId="1153EF49" w:rsidR="00C517C3" w:rsidRPr="00702A96" w:rsidRDefault="00C517C3" w:rsidP="00630282">
            <w:pPr>
              <w:jc w:val="center"/>
            </w:pPr>
            <w:r>
              <w:t xml:space="preserve">Simple &amp; Compound interest </w:t>
            </w:r>
          </w:p>
        </w:tc>
      </w:tr>
      <w:tr w:rsidR="00630282" w:rsidRPr="00F14B72" w14:paraId="5DB42CCF" w14:textId="77777777" w:rsidTr="00C517C3">
        <w:trPr>
          <w:trHeight w:hRule="exact" w:val="706"/>
          <w:jc w:val="center"/>
        </w:trPr>
        <w:tc>
          <w:tcPr>
            <w:tcW w:w="846" w:type="dxa"/>
            <w:vMerge/>
            <w:shd w:val="clear" w:color="auto" w:fill="auto"/>
          </w:tcPr>
          <w:p w14:paraId="77715213" w14:textId="77777777" w:rsidR="00630282" w:rsidRPr="00F14B72" w:rsidRDefault="00630282" w:rsidP="0063028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1668C53" w14:textId="77777777" w:rsidR="00630282" w:rsidRPr="00F14B72" w:rsidRDefault="00630282" w:rsidP="00630282">
            <w:pPr>
              <w:jc w:val="center"/>
              <w:rPr>
                <w:b/>
              </w:rPr>
            </w:pPr>
            <w:r w:rsidRPr="00F14B72">
              <w:rPr>
                <w:b/>
              </w:rPr>
              <w:t>5</w:t>
            </w:r>
          </w:p>
        </w:tc>
        <w:tc>
          <w:tcPr>
            <w:tcW w:w="3112" w:type="dxa"/>
            <w:shd w:val="clear" w:color="auto" w:fill="BDD6EE" w:themeFill="accent1" w:themeFillTint="66"/>
            <w:vAlign w:val="center"/>
          </w:tcPr>
          <w:p w14:paraId="66223BDE" w14:textId="1A2A6E51" w:rsidR="00630282" w:rsidRPr="00702A96" w:rsidRDefault="00C517C3" w:rsidP="00630282">
            <w:pPr>
              <w:jc w:val="center"/>
            </w:pPr>
            <w:r>
              <w:t xml:space="preserve">Recognise terminating &amp; recurring decimals </w:t>
            </w:r>
          </w:p>
        </w:tc>
        <w:tc>
          <w:tcPr>
            <w:tcW w:w="3112" w:type="dxa"/>
            <w:shd w:val="clear" w:color="auto" w:fill="BDD6EE" w:themeFill="accent1" w:themeFillTint="66"/>
            <w:vAlign w:val="center"/>
          </w:tcPr>
          <w:p w14:paraId="4A5FAD2F" w14:textId="27227241" w:rsidR="00630282" w:rsidRPr="002817AF" w:rsidRDefault="00C517C3" w:rsidP="00630282">
            <w:pPr>
              <w:jc w:val="center"/>
            </w:pPr>
            <w:r>
              <w:t>+/- mixed number fractions</w:t>
            </w:r>
          </w:p>
        </w:tc>
        <w:tc>
          <w:tcPr>
            <w:tcW w:w="3112" w:type="dxa"/>
            <w:shd w:val="clear" w:color="auto" w:fill="BDD6EE" w:themeFill="accent1" w:themeFillTint="66"/>
            <w:vAlign w:val="center"/>
          </w:tcPr>
          <w:p w14:paraId="5383AF60" w14:textId="3B0888D8" w:rsidR="00630282" w:rsidRPr="002817AF" w:rsidRDefault="00C517C3" w:rsidP="00630282">
            <w:pPr>
              <w:jc w:val="center"/>
            </w:pPr>
            <w:r>
              <w:t>Multiply mixed no. fractions</w:t>
            </w:r>
          </w:p>
        </w:tc>
        <w:tc>
          <w:tcPr>
            <w:tcW w:w="3113" w:type="dxa"/>
            <w:shd w:val="clear" w:color="auto" w:fill="BDD6EE" w:themeFill="accent1" w:themeFillTint="66"/>
            <w:vAlign w:val="center"/>
          </w:tcPr>
          <w:p w14:paraId="7DEBE4C4" w14:textId="0816CDFD" w:rsidR="00630282" w:rsidRPr="002817AF" w:rsidRDefault="00C517C3" w:rsidP="00630282">
            <w:pPr>
              <w:jc w:val="center"/>
            </w:pPr>
            <w:r>
              <w:t>Division using mixed no. fractions</w:t>
            </w:r>
          </w:p>
        </w:tc>
      </w:tr>
      <w:tr w:rsidR="00630282" w:rsidRPr="00F14B72" w14:paraId="20D985F4" w14:textId="77777777" w:rsidTr="000E30E1">
        <w:trPr>
          <w:trHeight w:hRule="exact" w:val="284"/>
          <w:jc w:val="center"/>
        </w:trPr>
        <w:tc>
          <w:tcPr>
            <w:tcW w:w="846" w:type="dxa"/>
            <w:vMerge/>
            <w:shd w:val="clear" w:color="auto" w:fill="auto"/>
          </w:tcPr>
          <w:p w14:paraId="6427F9E8" w14:textId="77777777" w:rsidR="00630282" w:rsidRPr="00F14B72" w:rsidRDefault="00630282" w:rsidP="0063028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CAB2B05" w14:textId="77777777" w:rsidR="00630282" w:rsidRPr="00F14B72" w:rsidRDefault="00630282" w:rsidP="00630282">
            <w:pPr>
              <w:jc w:val="center"/>
              <w:rPr>
                <w:b/>
              </w:rPr>
            </w:pPr>
            <w:r w:rsidRPr="00F14B72">
              <w:rPr>
                <w:b/>
              </w:rPr>
              <w:t>6</w:t>
            </w:r>
          </w:p>
        </w:tc>
        <w:tc>
          <w:tcPr>
            <w:tcW w:w="12449" w:type="dxa"/>
            <w:gridSpan w:val="4"/>
            <w:shd w:val="clear" w:color="auto" w:fill="FFFF00"/>
            <w:vAlign w:val="center"/>
          </w:tcPr>
          <w:p w14:paraId="7D9E54AD" w14:textId="77777777" w:rsidR="00630282" w:rsidRPr="00702A96" w:rsidRDefault="00630282" w:rsidP="00630282">
            <w:pPr>
              <w:jc w:val="center"/>
            </w:pPr>
            <w:r>
              <w:t>Revision, Test, Review (optional)</w:t>
            </w:r>
          </w:p>
          <w:p w14:paraId="3E236669" w14:textId="77777777" w:rsidR="00630282" w:rsidRPr="00702A96" w:rsidRDefault="00630282" w:rsidP="00630282">
            <w:pPr>
              <w:jc w:val="center"/>
            </w:pPr>
            <w:r w:rsidRPr="00702A96">
              <w:t>2f</w:t>
            </w:r>
          </w:p>
          <w:p w14:paraId="6F1CA3D5" w14:textId="77777777" w:rsidR="00630282" w:rsidRPr="00702A96" w:rsidRDefault="00630282" w:rsidP="00630282">
            <w:pPr>
              <w:jc w:val="center"/>
            </w:pPr>
            <w:r w:rsidRPr="00702A96">
              <w:t>2f</w:t>
            </w:r>
          </w:p>
          <w:p w14:paraId="38C60C7A" w14:textId="77777777" w:rsidR="00630282" w:rsidRPr="00702A96" w:rsidRDefault="00630282" w:rsidP="00630282">
            <w:pPr>
              <w:jc w:val="center"/>
            </w:pPr>
            <w:r>
              <w:t>Test</w:t>
            </w:r>
          </w:p>
        </w:tc>
      </w:tr>
      <w:tr w:rsidR="00630282" w:rsidRPr="00F14B72" w14:paraId="6CEEE4B1" w14:textId="77777777" w:rsidTr="000E30E1">
        <w:trPr>
          <w:trHeight w:hRule="exact" w:val="284"/>
          <w:jc w:val="center"/>
        </w:trPr>
        <w:tc>
          <w:tcPr>
            <w:tcW w:w="14287" w:type="dxa"/>
            <w:gridSpan w:val="6"/>
            <w:shd w:val="clear" w:color="auto" w:fill="BFBFBF" w:themeFill="background1" w:themeFillShade="BF"/>
            <w:vAlign w:val="center"/>
          </w:tcPr>
          <w:p w14:paraId="53F4AF1E" w14:textId="77777777" w:rsidR="00630282" w:rsidRDefault="00630282" w:rsidP="00630282">
            <w:pPr>
              <w:jc w:val="center"/>
            </w:pPr>
            <w:r>
              <w:t>Half term</w:t>
            </w:r>
          </w:p>
        </w:tc>
      </w:tr>
      <w:tr w:rsidR="00630282" w:rsidRPr="00F14B72" w14:paraId="6CCD1D4A" w14:textId="77777777" w:rsidTr="000E30E1">
        <w:trPr>
          <w:trHeight w:hRule="exact" w:val="284"/>
          <w:jc w:val="center"/>
        </w:trPr>
        <w:tc>
          <w:tcPr>
            <w:tcW w:w="846" w:type="dxa"/>
            <w:vMerge w:val="restart"/>
            <w:shd w:val="clear" w:color="auto" w:fill="auto"/>
            <w:textDirection w:val="btLr"/>
            <w:vAlign w:val="center"/>
          </w:tcPr>
          <w:p w14:paraId="23C84F7E" w14:textId="77777777" w:rsidR="00630282" w:rsidRPr="00F14B72" w:rsidRDefault="00630282" w:rsidP="00630282">
            <w:pPr>
              <w:ind w:left="113" w:right="113"/>
              <w:jc w:val="center"/>
              <w:rPr>
                <w:b/>
              </w:rPr>
            </w:pPr>
            <w:r w:rsidRPr="00F14B72">
              <w:rPr>
                <w:b/>
              </w:rPr>
              <w:t>Spring Term 2</w:t>
            </w:r>
          </w:p>
        </w:tc>
        <w:tc>
          <w:tcPr>
            <w:tcW w:w="992" w:type="dxa"/>
            <w:shd w:val="clear" w:color="auto" w:fill="auto"/>
          </w:tcPr>
          <w:p w14:paraId="569E4B8C" w14:textId="77777777" w:rsidR="00630282" w:rsidRPr="00F14B72" w:rsidRDefault="00630282" w:rsidP="00630282">
            <w:pPr>
              <w:jc w:val="center"/>
              <w:rPr>
                <w:b/>
              </w:rPr>
            </w:pPr>
            <w:r w:rsidRPr="00F14B72">
              <w:rPr>
                <w:b/>
              </w:rPr>
              <w:t>1</w:t>
            </w:r>
          </w:p>
        </w:tc>
        <w:tc>
          <w:tcPr>
            <w:tcW w:w="3112" w:type="dxa"/>
            <w:shd w:val="clear" w:color="auto" w:fill="BDD6EE" w:themeFill="accent1" w:themeFillTint="66"/>
            <w:vAlign w:val="center"/>
          </w:tcPr>
          <w:p w14:paraId="11C50B3C" w14:textId="6898E8B2" w:rsidR="00630282" w:rsidRPr="002817AF" w:rsidRDefault="00C517C3" w:rsidP="00630282">
            <w:pPr>
              <w:jc w:val="center"/>
            </w:pPr>
            <w:r>
              <w:t>Reciprocal of a number</w:t>
            </w:r>
          </w:p>
          <w:p w14:paraId="4F4CBA50" w14:textId="77777777" w:rsidR="00630282" w:rsidRPr="002817AF" w:rsidRDefault="00630282" w:rsidP="00630282">
            <w:pPr>
              <w:jc w:val="center"/>
            </w:pPr>
          </w:p>
        </w:tc>
        <w:tc>
          <w:tcPr>
            <w:tcW w:w="3112" w:type="dxa"/>
            <w:shd w:val="clear" w:color="auto" w:fill="BDD6EE" w:themeFill="accent1" w:themeFillTint="66"/>
            <w:vAlign w:val="center"/>
          </w:tcPr>
          <w:p w14:paraId="4D946DC5" w14:textId="57F55F54" w:rsidR="00630282" w:rsidRPr="002817AF" w:rsidRDefault="00C517C3" w:rsidP="00630282">
            <w:pPr>
              <w:jc w:val="center"/>
            </w:pPr>
            <w:r>
              <w:t>Index laws, power zero</w:t>
            </w:r>
          </w:p>
        </w:tc>
        <w:tc>
          <w:tcPr>
            <w:tcW w:w="3112" w:type="dxa"/>
            <w:shd w:val="clear" w:color="auto" w:fill="BDD6EE" w:themeFill="accent1" w:themeFillTint="66"/>
            <w:vAlign w:val="center"/>
          </w:tcPr>
          <w:p w14:paraId="52440F2F" w14:textId="2D276C6E" w:rsidR="00630282" w:rsidRPr="002817AF" w:rsidRDefault="00C517C3" w:rsidP="00630282">
            <w:pPr>
              <w:jc w:val="center"/>
            </w:pPr>
            <w:r>
              <w:t>Standard form</w:t>
            </w:r>
          </w:p>
        </w:tc>
        <w:tc>
          <w:tcPr>
            <w:tcW w:w="3113" w:type="dxa"/>
            <w:shd w:val="clear" w:color="auto" w:fill="BDD6EE" w:themeFill="accent1" w:themeFillTint="66"/>
            <w:vAlign w:val="center"/>
          </w:tcPr>
          <w:p w14:paraId="18075824" w14:textId="5913959B" w:rsidR="00630282" w:rsidRPr="002817AF" w:rsidRDefault="00C517C3" w:rsidP="00630282">
            <w:pPr>
              <w:jc w:val="center"/>
            </w:pPr>
            <w:r>
              <w:t xml:space="preserve">Standard form: +/- </w:t>
            </w:r>
          </w:p>
        </w:tc>
      </w:tr>
      <w:tr w:rsidR="00CE7523" w:rsidRPr="00F14B72" w14:paraId="2AB82C6B" w14:textId="77777777" w:rsidTr="00CE7523">
        <w:trPr>
          <w:trHeight w:hRule="exact" w:val="572"/>
          <w:jc w:val="center"/>
        </w:trPr>
        <w:tc>
          <w:tcPr>
            <w:tcW w:w="846" w:type="dxa"/>
            <w:vMerge/>
            <w:shd w:val="clear" w:color="auto" w:fill="auto"/>
          </w:tcPr>
          <w:p w14:paraId="13E99347" w14:textId="77777777" w:rsidR="00CE7523" w:rsidRPr="00F14B72" w:rsidRDefault="00CE7523" w:rsidP="00CE752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2C3B3C8" w14:textId="77777777" w:rsidR="00CE7523" w:rsidRPr="00F14B72" w:rsidRDefault="00CE7523" w:rsidP="00CE7523">
            <w:pPr>
              <w:jc w:val="center"/>
              <w:rPr>
                <w:b/>
              </w:rPr>
            </w:pPr>
            <w:r w:rsidRPr="00F14B72">
              <w:rPr>
                <w:b/>
              </w:rPr>
              <w:t>2</w:t>
            </w:r>
          </w:p>
        </w:tc>
        <w:tc>
          <w:tcPr>
            <w:tcW w:w="3112" w:type="dxa"/>
            <w:shd w:val="clear" w:color="auto" w:fill="BDD6EE" w:themeFill="accent1" w:themeFillTint="66"/>
            <w:vAlign w:val="center"/>
          </w:tcPr>
          <w:p w14:paraId="28D4C0D8" w14:textId="6C99306A" w:rsidR="00CE7523" w:rsidRPr="00F14B72" w:rsidRDefault="00CE7523" w:rsidP="00CE7523">
            <w:pPr>
              <w:jc w:val="center"/>
            </w:pPr>
            <w:r>
              <w:t>Standard form: x/</w:t>
            </w:r>
            <w:r>
              <w:rPr>
                <w:rFonts w:cstheme="minorHAnsi"/>
              </w:rPr>
              <w:t>÷</w:t>
            </w:r>
          </w:p>
        </w:tc>
        <w:tc>
          <w:tcPr>
            <w:tcW w:w="3112" w:type="dxa"/>
            <w:shd w:val="clear" w:color="auto" w:fill="BDD6EE" w:themeFill="accent1" w:themeFillTint="66"/>
            <w:vAlign w:val="center"/>
          </w:tcPr>
          <w:p w14:paraId="04F6F95D" w14:textId="74500133" w:rsidR="00CE7523" w:rsidRPr="00282810" w:rsidRDefault="00CE7523" w:rsidP="00CE7523">
            <w:pPr>
              <w:jc w:val="center"/>
            </w:pPr>
            <w:r>
              <w:t>Standard form: calculator</w:t>
            </w:r>
          </w:p>
        </w:tc>
        <w:tc>
          <w:tcPr>
            <w:tcW w:w="3112" w:type="dxa"/>
            <w:shd w:val="clear" w:color="auto" w:fill="C5E0B3" w:themeFill="accent6" w:themeFillTint="66"/>
          </w:tcPr>
          <w:p w14:paraId="11C91591" w14:textId="2C9C84B6" w:rsidR="00CE7523" w:rsidRPr="00282810" w:rsidRDefault="00CE7523" w:rsidP="00CE7523">
            <w:pPr>
              <w:jc w:val="center"/>
            </w:pPr>
            <w:r>
              <w:t>Expressions/ equations, formula, identity</w:t>
            </w:r>
          </w:p>
        </w:tc>
        <w:tc>
          <w:tcPr>
            <w:tcW w:w="3113" w:type="dxa"/>
            <w:shd w:val="clear" w:color="auto" w:fill="C5E0B3" w:themeFill="accent6" w:themeFillTint="66"/>
          </w:tcPr>
          <w:p w14:paraId="6A4D18AA" w14:textId="527FF8F3" w:rsidR="00CE7523" w:rsidRPr="00282810" w:rsidRDefault="00CE7523" w:rsidP="00CE7523">
            <w:pPr>
              <w:jc w:val="center"/>
            </w:pPr>
            <w:r>
              <w:t>Solve simple equations, function machines</w:t>
            </w:r>
          </w:p>
        </w:tc>
      </w:tr>
      <w:tr w:rsidR="00CE7523" w:rsidRPr="00F14B72" w14:paraId="0A61FFE6" w14:textId="77777777" w:rsidTr="0091047C">
        <w:trPr>
          <w:trHeight w:hRule="exact" w:val="284"/>
          <w:jc w:val="center"/>
        </w:trPr>
        <w:tc>
          <w:tcPr>
            <w:tcW w:w="846" w:type="dxa"/>
            <w:vMerge/>
            <w:shd w:val="clear" w:color="auto" w:fill="auto"/>
          </w:tcPr>
          <w:p w14:paraId="768CC59B" w14:textId="77777777" w:rsidR="00CE7523" w:rsidRPr="00F14B72" w:rsidRDefault="00CE7523" w:rsidP="00CE752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185C91E" w14:textId="77777777" w:rsidR="00CE7523" w:rsidRPr="00F14B72" w:rsidRDefault="00CE7523" w:rsidP="00CE7523">
            <w:pPr>
              <w:jc w:val="center"/>
              <w:rPr>
                <w:b/>
              </w:rPr>
            </w:pPr>
            <w:r w:rsidRPr="00F14B72">
              <w:rPr>
                <w:b/>
              </w:rPr>
              <w:t>3</w:t>
            </w:r>
          </w:p>
        </w:tc>
        <w:tc>
          <w:tcPr>
            <w:tcW w:w="9336" w:type="dxa"/>
            <w:gridSpan w:val="3"/>
            <w:shd w:val="clear" w:color="auto" w:fill="C5E0B3" w:themeFill="accent6" w:themeFillTint="66"/>
          </w:tcPr>
          <w:p w14:paraId="6C828E1D" w14:textId="6D7B2F47" w:rsidR="00CE7523" w:rsidRPr="00F14B72" w:rsidRDefault="00CE7523" w:rsidP="00CE7523">
            <w:pPr>
              <w:jc w:val="center"/>
            </w:pPr>
            <w:r>
              <w:t xml:space="preserve">Solve linear equations: unknown on both sides, brackets, negative signs </w:t>
            </w:r>
          </w:p>
        </w:tc>
        <w:tc>
          <w:tcPr>
            <w:tcW w:w="3113" w:type="dxa"/>
            <w:shd w:val="clear" w:color="auto" w:fill="C5E0B3" w:themeFill="accent6" w:themeFillTint="66"/>
          </w:tcPr>
          <w:p w14:paraId="6792EB83" w14:textId="68C3FE89" w:rsidR="00CE7523" w:rsidRPr="00F14B72" w:rsidRDefault="00CE7523" w:rsidP="00CE7523">
            <w:pPr>
              <w:jc w:val="center"/>
            </w:pPr>
            <w:r>
              <w:t>Rearrange simple equations</w:t>
            </w:r>
          </w:p>
        </w:tc>
      </w:tr>
      <w:tr w:rsidR="00CE7523" w:rsidRPr="00F14B72" w14:paraId="11210BF4" w14:textId="77777777" w:rsidTr="000E30E1">
        <w:trPr>
          <w:trHeight w:hRule="exact" w:val="284"/>
          <w:jc w:val="center"/>
        </w:trPr>
        <w:tc>
          <w:tcPr>
            <w:tcW w:w="846" w:type="dxa"/>
            <w:vMerge/>
            <w:shd w:val="clear" w:color="auto" w:fill="auto"/>
          </w:tcPr>
          <w:p w14:paraId="6CA2BEF8" w14:textId="77777777" w:rsidR="00CE7523" w:rsidRPr="00F14B72" w:rsidRDefault="00CE7523" w:rsidP="00CE752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A851493" w14:textId="77777777" w:rsidR="00CE7523" w:rsidRPr="00F14B72" w:rsidRDefault="00CE7523" w:rsidP="00CE7523">
            <w:pPr>
              <w:jc w:val="center"/>
              <w:rPr>
                <w:b/>
              </w:rPr>
            </w:pPr>
            <w:r w:rsidRPr="00F14B72">
              <w:rPr>
                <w:b/>
              </w:rPr>
              <w:t>4</w:t>
            </w:r>
          </w:p>
        </w:tc>
        <w:tc>
          <w:tcPr>
            <w:tcW w:w="12449" w:type="dxa"/>
            <w:gridSpan w:val="4"/>
            <w:shd w:val="clear" w:color="auto" w:fill="FFFF00"/>
            <w:vAlign w:val="center"/>
          </w:tcPr>
          <w:p w14:paraId="1E731536" w14:textId="77777777" w:rsidR="00CE7523" w:rsidRPr="00702A96" w:rsidRDefault="00CE7523" w:rsidP="00CE7523">
            <w:pPr>
              <w:jc w:val="center"/>
            </w:pPr>
            <w:r>
              <w:t>Revision, Test, Review (Data 2)</w:t>
            </w:r>
          </w:p>
          <w:p w14:paraId="400168DF" w14:textId="77777777" w:rsidR="00CE7523" w:rsidRPr="00F14B72" w:rsidRDefault="00CE7523" w:rsidP="00CE7523">
            <w:pPr>
              <w:jc w:val="center"/>
            </w:pPr>
          </w:p>
        </w:tc>
      </w:tr>
      <w:tr w:rsidR="00CE7523" w:rsidRPr="00F14B72" w14:paraId="501B03F4" w14:textId="77777777" w:rsidTr="00CE7523">
        <w:trPr>
          <w:trHeight w:hRule="exact" w:val="560"/>
          <w:jc w:val="center"/>
        </w:trPr>
        <w:tc>
          <w:tcPr>
            <w:tcW w:w="846" w:type="dxa"/>
            <w:vMerge/>
            <w:shd w:val="clear" w:color="auto" w:fill="auto"/>
          </w:tcPr>
          <w:p w14:paraId="3BD45A6B" w14:textId="77777777" w:rsidR="00CE7523" w:rsidRPr="00F14B72" w:rsidRDefault="00CE7523" w:rsidP="00CE752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C9D9F59" w14:textId="77777777" w:rsidR="00CE7523" w:rsidRPr="00F14B72" w:rsidRDefault="00CE7523" w:rsidP="00CE7523">
            <w:pPr>
              <w:jc w:val="center"/>
              <w:rPr>
                <w:b/>
              </w:rPr>
            </w:pPr>
            <w:r w:rsidRPr="00F14B72">
              <w:rPr>
                <w:b/>
              </w:rPr>
              <w:t>5</w:t>
            </w:r>
          </w:p>
        </w:tc>
        <w:tc>
          <w:tcPr>
            <w:tcW w:w="3112" w:type="dxa"/>
            <w:shd w:val="clear" w:color="auto" w:fill="C5E0B3" w:themeFill="accent6" w:themeFillTint="66"/>
            <w:vAlign w:val="center"/>
          </w:tcPr>
          <w:p w14:paraId="25F7096D" w14:textId="6A4B2EEB" w:rsidR="00CE7523" w:rsidRPr="002817AF" w:rsidRDefault="00CE7523" w:rsidP="00CE7523">
            <w:pPr>
              <w:jc w:val="center"/>
            </w:pPr>
            <w:r>
              <w:t>Substitute into formula</w:t>
            </w:r>
          </w:p>
        </w:tc>
        <w:tc>
          <w:tcPr>
            <w:tcW w:w="3112" w:type="dxa"/>
            <w:shd w:val="clear" w:color="auto" w:fill="C5E0B3" w:themeFill="accent6" w:themeFillTint="66"/>
            <w:vAlign w:val="center"/>
          </w:tcPr>
          <w:p w14:paraId="11316A40" w14:textId="5A159A2C" w:rsidR="00CE7523" w:rsidRPr="002817AF" w:rsidRDefault="00CE7523" w:rsidP="00CE7523">
            <w:pPr>
              <w:jc w:val="center"/>
            </w:pPr>
            <w:proofErr w:type="spellStart"/>
            <w:r>
              <w:t>Approx</w:t>
            </w:r>
            <w:proofErr w:type="spellEnd"/>
            <w:r>
              <w:t xml:space="preserve"> solutions</w:t>
            </w:r>
          </w:p>
        </w:tc>
        <w:tc>
          <w:tcPr>
            <w:tcW w:w="3112" w:type="dxa"/>
            <w:shd w:val="clear" w:color="auto" w:fill="C5E0B3" w:themeFill="accent6" w:themeFillTint="66"/>
            <w:vAlign w:val="center"/>
          </w:tcPr>
          <w:p w14:paraId="2FC5CFF3" w14:textId="686F4AE8" w:rsidR="00CE7523" w:rsidRPr="002817AF" w:rsidRDefault="00CE7523" w:rsidP="00CE7523">
            <w:pPr>
              <w:jc w:val="center"/>
            </w:pPr>
            <w:r>
              <w:t>Angle/perimeter/word problems</w:t>
            </w:r>
          </w:p>
          <w:p w14:paraId="52C767AE" w14:textId="77777777" w:rsidR="00CE7523" w:rsidRPr="002817AF" w:rsidRDefault="00CE7523" w:rsidP="00CE7523">
            <w:pPr>
              <w:jc w:val="center"/>
            </w:pPr>
            <w:r w:rsidRPr="002817AF">
              <w:t>3</w:t>
            </w:r>
          </w:p>
        </w:tc>
        <w:tc>
          <w:tcPr>
            <w:tcW w:w="3113" w:type="dxa"/>
            <w:shd w:val="clear" w:color="auto" w:fill="C5E0B3" w:themeFill="accent6" w:themeFillTint="66"/>
            <w:vAlign w:val="center"/>
          </w:tcPr>
          <w:p w14:paraId="46E16636" w14:textId="403C8DB2" w:rsidR="00CE7523" w:rsidRPr="002817AF" w:rsidRDefault="00CE7523" w:rsidP="00CE7523">
            <w:pPr>
              <w:jc w:val="center"/>
            </w:pPr>
            <w:r>
              <w:t>Inequalities: number line and numbers that satisfy</w:t>
            </w:r>
          </w:p>
        </w:tc>
      </w:tr>
      <w:tr w:rsidR="00CE7523" w:rsidRPr="00F14B72" w14:paraId="470300E0" w14:textId="77777777" w:rsidTr="00CE7523">
        <w:trPr>
          <w:trHeight w:hRule="exact" w:val="554"/>
          <w:jc w:val="center"/>
        </w:trPr>
        <w:tc>
          <w:tcPr>
            <w:tcW w:w="846" w:type="dxa"/>
            <w:vMerge/>
            <w:shd w:val="clear" w:color="auto" w:fill="auto"/>
          </w:tcPr>
          <w:p w14:paraId="3773756B" w14:textId="77777777" w:rsidR="00CE7523" w:rsidRPr="00F14B72" w:rsidRDefault="00CE7523" w:rsidP="00CE752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36C522D" w14:textId="77777777" w:rsidR="00CE7523" w:rsidRPr="00F14B72" w:rsidRDefault="00CE7523" w:rsidP="00CE7523">
            <w:pPr>
              <w:jc w:val="center"/>
              <w:rPr>
                <w:b/>
              </w:rPr>
            </w:pPr>
            <w:r w:rsidRPr="00F14B72">
              <w:rPr>
                <w:b/>
              </w:rPr>
              <w:t>6</w:t>
            </w:r>
          </w:p>
        </w:tc>
        <w:tc>
          <w:tcPr>
            <w:tcW w:w="3112" w:type="dxa"/>
            <w:shd w:val="clear" w:color="auto" w:fill="C5E0B3" w:themeFill="accent6" w:themeFillTint="66"/>
            <w:vAlign w:val="center"/>
          </w:tcPr>
          <w:p w14:paraId="4D996D0D" w14:textId="706AB651" w:rsidR="00CE7523" w:rsidRPr="002817AF" w:rsidRDefault="00CE7523" w:rsidP="00CE7523">
            <w:pPr>
              <w:jc w:val="center"/>
            </w:pPr>
            <w:r>
              <w:t>Inclusive/exclusive inequalities</w:t>
            </w:r>
          </w:p>
        </w:tc>
        <w:tc>
          <w:tcPr>
            <w:tcW w:w="3112" w:type="dxa"/>
            <w:shd w:val="clear" w:color="auto" w:fill="C5E0B3" w:themeFill="accent6" w:themeFillTint="66"/>
            <w:vAlign w:val="center"/>
          </w:tcPr>
          <w:p w14:paraId="11F96A5C" w14:textId="22FA113E" w:rsidR="00CE7523" w:rsidRPr="002817AF" w:rsidRDefault="00CE7523" w:rsidP="00CE7523">
            <w:pPr>
              <w:jc w:val="center"/>
            </w:pPr>
            <w:r>
              <w:t>Solve linear inequalities, solution on number line</w:t>
            </w:r>
          </w:p>
        </w:tc>
        <w:tc>
          <w:tcPr>
            <w:tcW w:w="3112" w:type="dxa"/>
            <w:shd w:val="clear" w:color="auto" w:fill="C5E0B3" w:themeFill="accent6" w:themeFillTint="66"/>
            <w:vAlign w:val="center"/>
          </w:tcPr>
          <w:p w14:paraId="3AAB13F0" w14:textId="07A78D6E" w:rsidR="00CE7523" w:rsidRPr="00A310BE" w:rsidRDefault="00CE7523" w:rsidP="00CE7523">
            <w:pPr>
              <w:jc w:val="center"/>
              <w:rPr>
                <w:bCs/>
              </w:rPr>
            </w:pPr>
            <w:r w:rsidRPr="00A310BE">
              <w:rPr>
                <w:rFonts w:cstheme="minorHAnsi"/>
                <w:bCs/>
                <w:color w:val="222A35" w:themeColor="text2" w:themeShade="80"/>
              </w:rPr>
              <w:t>inequality such as –3 &lt; 2</w:t>
            </w:r>
            <w:r w:rsidRPr="00A310BE">
              <w:rPr>
                <w:rFonts w:cstheme="minorHAnsi"/>
                <w:bCs/>
                <w:i/>
                <w:color w:val="222A35" w:themeColor="text2" w:themeShade="80"/>
              </w:rPr>
              <w:t>x</w:t>
            </w:r>
            <w:r w:rsidRPr="00A310BE">
              <w:rPr>
                <w:rFonts w:cstheme="minorHAnsi"/>
                <w:bCs/>
                <w:color w:val="222A35" w:themeColor="text2" w:themeShade="80"/>
              </w:rPr>
              <w:t xml:space="preserve"> + 1 &lt;7</w:t>
            </w:r>
          </w:p>
        </w:tc>
        <w:tc>
          <w:tcPr>
            <w:tcW w:w="3113" w:type="dxa"/>
            <w:shd w:val="clear" w:color="auto" w:fill="C5E0B3" w:themeFill="accent6" w:themeFillTint="66"/>
            <w:vAlign w:val="center"/>
          </w:tcPr>
          <w:p w14:paraId="5028C464" w14:textId="391BE562" w:rsidR="00CE7523" w:rsidRPr="002817AF" w:rsidRDefault="00A310BE" w:rsidP="00CE7523">
            <w:pPr>
              <w:jc w:val="center"/>
            </w:pPr>
            <w:r>
              <w:t>Inequality notation, simple error intervals</w:t>
            </w:r>
          </w:p>
        </w:tc>
      </w:tr>
      <w:tr w:rsidR="00CE7523" w:rsidRPr="00F14B72" w14:paraId="58B2FD31" w14:textId="77777777" w:rsidTr="000E30E1">
        <w:trPr>
          <w:trHeight w:hRule="exact" w:val="284"/>
          <w:jc w:val="center"/>
        </w:trPr>
        <w:tc>
          <w:tcPr>
            <w:tcW w:w="14287" w:type="dxa"/>
            <w:gridSpan w:val="6"/>
            <w:shd w:val="clear" w:color="auto" w:fill="BFBFBF" w:themeFill="background1" w:themeFillShade="BF"/>
            <w:vAlign w:val="center"/>
          </w:tcPr>
          <w:p w14:paraId="59457554" w14:textId="6E08D9E7" w:rsidR="00CE7523" w:rsidRDefault="00CE7523" w:rsidP="00CE7523">
            <w:pPr>
              <w:jc w:val="center"/>
            </w:pPr>
            <w:r>
              <w:t>Easter Holidays</w:t>
            </w:r>
          </w:p>
        </w:tc>
      </w:tr>
      <w:tr w:rsidR="00CE7523" w:rsidRPr="00F14B72" w14:paraId="39E651D3" w14:textId="77777777" w:rsidTr="00A310BE">
        <w:trPr>
          <w:trHeight w:hRule="exact" w:val="565"/>
          <w:jc w:val="center"/>
        </w:trPr>
        <w:tc>
          <w:tcPr>
            <w:tcW w:w="846" w:type="dxa"/>
            <w:vMerge w:val="restart"/>
            <w:shd w:val="clear" w:color="auto" w:fill="auto"/>
            <w:textDirection w:val="btLr"/>
            <w:vAlign w:val="center"/>
          </w:tcPr>
          <w:p w14:paraId="65A82D4C" w14:textId="77777777" w:rsidR="00CE7523" w:rsidRPr="00F14B72" w:rsidRDefault="00CE7523" w:rsidP="00CE7523">
            <w:pPr>
              <w:ind w:left="113" w:right="113"/>
              <w:jc w:val="center"/>
              <w:rPr>
                <w:b/>
              </w:rPr>
            </w:pPr>
            <w:r w:rsidRPr="00F14B72">
              <w:rPr>
                <w:b/>
              </w:rPr>
              <w:t>Summer Term 1</w:t>
            </w:r>
          </w:p>
        </w:tc>
        <w:tc>
          <w:tcPr>
            <w:tcW w:w="992" w:type="dxa"/>
            <w:shd w:val="clear" w:color="auto" w:fill="auto"/>
          </w:tcPr>
          <w:p w14:paraId="7FDE970B" w14:textId="77777777" w:rsidR="00CE7523" w:rsidRPr="00F14B72" w:rsidRDefault="00CE7523" w:rsidP="00CE75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2" w:type="dxa"/>
            <w:shd w:val="clear" w:color="auto" w:fill="C5E0B3" w:themeFill="accent6" w:themeFillTint="66"/>
            <w:vAlign w:val="center"/>
          </w:tcPr>
          <w:p w14:paraId="19558A6B" w14:textId="7098DB34" w:rsidR="00CE7523" w:rsidRPr="002817AF" w:rsidRDefault="00A310BE" w:rsidP="00CE7523">
            <w:pPr>
              <w:jc w:val="center"/>
            </w:pPr>
            <w:r>
              <w:t>Sequences: recognises &amp; function machine</w:t>
            </w:r>
          </w:p>
        </w:tc>
        <w:tc>
          <w:tcPr>
            <w:tcW w:w="3112" w:type="dxa"/>
            <w:shd w:val="clear" w:color="auto" w:fill="C5E0B3" w:themeFill="accent6" w:themeFillTint="66"/>
            <w:vAlign w:val="center"/>
          </w:tcPr>
          <w:p w14:paraId="01ABE372" w14:textId="26E7307D" w:rsidR="00CE7523" w:rsidRPr="002817AF" w:rsidRDefault="00A310BE" w:rsidP="00CE7523">
            <w:pPr>
              <w:jc w:val="center"/>
            </w:pPr>
            <w:r>
              <w:t>Position-to-term or term-to-term rules</w:t>
            </w:r>
          </w:p>
        </w:tc>
        <w:tc>
          <w:tcPr>
            <w:tcW w:w="3112" w:type="dxa"/>
            <w:shd w:val="clear" w:color="auto" w:fill="C5E0B3" w:themeFill="accent6" w:themeFillTint="66"/>
            <w:vAlign w:val="center"/>
          </w:tcPr>
          <w:p w14:paraId="3A414536" w14:textId="4C10B231" w:rsidR="00CE7523" w:rsidRPr="002817AF" w:rsidRDefault="00A310BE" w:rsidP="00CE7523">
            <w:pPr>
              <w:jc w:val="center"/>
            </w:pPr>
            <w:r>
              <w:t>Arithmetic and drawing sequences</w:t>
            </w:r>
          </w:p>
          <w:p w14:paraId="7508F651" w14:textId="77777777" w:rsidR="00CE7523" w:rsidRPr="002817AF" w:rsidRDefault="00CE7523" w:rsidP="00CE7523">
            <w:pPr>
              <w:jc w:val="center"/>
            </w:pPr>
            <w:r w:rsidRPr="002817AF">
              <w:t>3</w:t>
            </w:r>
          </w:p>
        </w:tc>
        <w:tc>
          <w:tcPr>
            <w:tcW w:w="3113" w:type="dxa"/>
            <w:shd w:val="clear" w:color="auto" w:fill="C5E0B3" w:themeFill="accent6" w:themeFillTint="66"/>
            <w:vAlign w:val="center"/>
          </w:tcPr>
          <w:p w14:paraId="73DE8020" w14:textId="61457880" w:rsidR="00CE7523" w:rsidRPr="002817AF" w:rsidRDefault="00A310BE" w:rsidP="00CE7523">
            <w:pPr>
              <w:jc w:val="center"/>
            </w:pPr>
            <w:r>
              <w:t>Find the next/nth term for patterns and linear sequences</w:t>
            </w:r>
          </w:p>
        </w:tc>
      </w:tr>
      <w:tr w:rsidR="00CE7523" w:rsidRPr="00F14B72" w14:paraId="1F47A906" w14:textId="77777777" w:rsidTr="00A310BE">
        <w:trPr>
          <w:trHeight w:hRule="exact" w:val="588"/>
          <w:jc w:val="center"/>
        </w:trPr>
        <w:tc>
          <w:tcPr>
            <w:tcW w:w="846" w:type="dxa"/>
            <w:vMerge/>
            <w:shd w:val="clear" w:color="auto" w:fill="auto"/>
            <w:textDirection w:val="btLr"/>
            <w:vAlign w:val="center"/>
          </w:tcPr>
          <w:p w14:paraId="53DDCB6A" w14:textId="77777777" w:rsidR="00CE7523" w:rsidRPr="00F14B72" w:rsidRDefault="00CE7523" w:rsidP="00CE752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ED19172" w14:textId="77777777" w:rsidR="00CE7523" w:rsidRPr="00F14B72" w:rsidRDefault="00CE7523" w:rsidP="00CE75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2" w:type="dxa"/>
            <w:shd w:val="clear" w:color="auto" w:fill="C5E0B3" w:themeFill="accent6" w:themeFillTint="66"/>
            <w:vAlign w:val="center"/>
          </w:tcPr>
          <w:p w14:paraId="48C5D0DA" w14:textId="1150111C" w:rsidR="00CE7523" w:rsidRPr="002817AF" w:rsidRDefault="00A310BE" w:rsidP="00CE7523">
            <w:pPr>
              <w:jc w:val="center"/>
            </w:pPr>
            <w:r>
              <w:t>Nth term to find if a number is in sequence</w:t>
            </w:r>
          </w:p>
        </w:tc>
        <w:tc>
          <w:tcPr>
            <w:tcW w:w="3112" w:type="dxa"/>
            <w:shd w:val="clear" w:color="auto" w:fill="C5E0B3" w:themeFill="accent6" w:themeFillTint="66"/>
            <w:vAlign w:val="center"/>
          </w:tcPr>
          <w:p w14:paraId="67EA2092" w14:textId="08E7D216" w:rsidR="00CE7523" w:rsidRPr="002817AF" w:rsidRDefault="00A310BE" w:rsidP="00CE7523">
            <w:pPr>
              <w:jc w:val="center"/>
            </w:pPr>
            <w:r>
              <w:t>Geometric progression to find term-to-term rule</w:t>
            </w:r>
          </w:p>
        </w:tc>
        <w:tc>
          <w:tcPr>
            <w:tcW w:w="3112" w:type="dxa"/>
            <w:shd w:val="clear" w:color="auto" w:fill="C5E0B3" w:themeFill="accent6" w:themeFillTint="66"/>
            <w:vAlign w:val="center"/>
          </w:tcPr>
          <w:p w14:paraId="1BF07807" w14:textId="3DC22841" w:rsidR="00CE7523" w:rsidRPr="002817AF" w:rsidRDefault="00A310BE" w:rsidP="00CE7523">
            <w:pPr>
              <w:jc w:val="center"/>
            </w:pPr>
            <w:r>
              <w:t>Continue quadratic sequence and use nth term</w:t>
            </w:r>
          </w:p>
        </w:tc>
        <w:tc>
          <w:tcPr>
            <w:tcW w:w="3113" w:type="dxa"/>
            <w:shd w:val="clear" w:color="auto" w:fill="E5C7E1"/>
            <w:vAlign w:val="center"/>
          </w:tcPr>
          <w:p w14:paraId="73396919" w14:textId="29BA55C5" w:rsidR="00CE7523" w:rsidRPr="00702A96" w:rsidRDefault="00A310BE" w:rsidP="00CE7523">
            <w:pPr>
              <w:jc w:val="center"/>
            </w:pPr>
            <w:r>
              <w:t>Ratio: simplest form</w:t>
            </w:r>
          </w:p>
          <w:p w14:paraId="7C81EC00" w14:textId="77777777" w:rsidR="00CE7523" w:rsidRPr="002817AF" w:rsidRDefault="00CE7523" w:rsidP="00CE7523">
            <w:pPr>
              <w:jc w:val="center"/>
            </w:pPr>
          </w:p>
        </w:tc>
      </w:tr>
      <w:tr w:rsidR="00E10078" w:rsidRPr="00F14B72" w14:paraId="4931E1E2" w14:textId="77777777" w:rsidTr="00344B0C">
        <w:trPr>
          <w:trHeight w:hRule="exact" w:val="284"/>
          <w:jc w:val="center"/>
        </w:trPr>
        <w:tc>
          <w:tcPr>
            <w:tcW w:w="846" w:type="dxa"/>
            <w:vMerge/>
            <w:shd w:val="clear" w:color="auto" w:fill="auto"/>
          </w:tcPr>
          <w:p w14:paraId="1B2C09BF" w14:textId="77777777" w:rsidR="00E10078" w:rsidRPr="00F14B72" w:rsidRDefault="00E10078" w:rsidP="00CE752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37EB191" w14:textId="77777777" w:rsidR="00E10078" w:rsidRPr="00F14B72" w:rsidRDefault="00E10078" w:rsidP="00CE75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2" w:type="dxa"/>
            <w:shd w:val="clear" w:color="auto" w:fill="E5C7E1"/>
            <w:vAlign w:val="center"/>
          </w:tcPr>
          <w:p w14:paraId="2E6EBE9A" w14:textId="4DCE4901" w:rsidR="00E10078" w:rsidRPr="00702A96" w:rsidRDefault="00E10078" w:rsidP="00CE7523">
            <w:pPr>
              <w:jc w:val="center"/>
            </w:pPr>
            <w:r>
              <w:t>Ratio: share quantity</w:t>
            </w:r>
          </w:p>
        </w:tc>
        <w:tc>
          <w:tcPr>
            <w:tcW w:w="6224" w:type="dxa"/>
            <w:gridSpan w:val="2"/>
            <w:shd w:val="clear" w:color="auto" w:fill="E5C7E1"/>
            <w:vAlign w:val="center"/>
          </w:tcPr>
          <w:p w14:paraId="40B15077" w14:textId="5510C0BB" w:rsidR="00E10078" w:rsidRPr="00F14B72" w:rsidRDefault="00E10078" w:rsidP="00CE7523">
            <w:pPr>
              <w:jc w:val="center"/>
            </w:pPr>
            <w:r>
              <w:t>Ratio: find one quantity, compare scale, conversions, mixing</w:t>
            </w:r>
          </w:p>
        </w:tc>
        <w:tc>
          <w:tcPr>
            <w:tcW w:w="3113" w:type="dxa"/>
            <w:shd w:val="clear" w:color="auto" w:fill="E5C7E1"/>
            <w:vAlign w:val="center"/>
          </w:tcPr>
          <w:p w14:paraId="6D68C4B0" w14:textId="1BA30AC0" w:rsidR="00E10078" w:rsidRPr="00702A96" w:rsidRDefault="00E10078" w:rsidP="00CE7523">
            <w:pPr>
              <w:jc w:val="center"/>
            </w:pPr>
            <w:r>
              <w:t>Ratio: fraction, 1:n, compare ratios</w:t>
            </w:r>
          </w:p>
          <w:p w14:paraId="674E7D82" w14:textId="77777777" w:rsidR="00E10078" w:rsidRPr="00702A96" w:rsidRDefault="00E10078" w:rsidP="00CE7523">
            <w:pPr>
              <w:jc w:val="center"/>
            </w:pPr>
            <w:r w:rsidRPr="00702A96">
              <w:t>8</w:t>
            </w:r>
          </w:p>
        </w:tc>
      </w:tr>
      <w:tr w:rsidR="00CE7523" w:rsidRPr="00F14B72" w14:paraId="0F0FB87B" w14:textId="77777777" w:rsidTr="00E10078">
        <w:trPr>
          <w:trHeight w:hRule="exact" w:val="572"/>
          <w:jc w:val="center"/>
        </w:trPr>
        <w:tc>
          <w:tcPr>
            <w:tcW w:w="846" w:type="dxa"/>
            <w:vMerge/>
            <w:shd w:val="clear" w:color="auto" w:fill="auto"/>
          </w:tcPr>
          <w:p w14:paraId="19B36608" w14:textId="77777777" w:rsidR="00CE7523" w:rsidRPr="00F14B72" w:rsidRDefault="00CE7523" w:rsidP="00CE752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25E0CF6" w14:textId="77777777" w:rsidR="00CE7523" w:rsidRPr="00F14B72" w:rsidRDefault="00CE7523" w:rsidP="00CE75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2" w:type="dxa"/>
            <w:shd w:val="clear" w:color="auto" w:fill="E5C7E1"/>
            <w:vAlign w:val="center"/>
          </w:tcPr>
          <w:p w14:paraId="3D23FADB" w14:textId="7226FE92" w:rsidR="00CE7523" w:rsidRPr="00702A96" w:rsidRDefault="00E10078" w:rsidP="00CE7523">
            <w:pPr>
              <w:jc w:val="center"/>
            </w:pPr>
            <w:r>
              <w:t>Ratio: linear function/fraction, multiplicative relationship</w:t>
            </w:r>
          </w:p>
        </w:tc>
        <w:tc>
          <w:tcPr>
            <w:tcW w:w="3112" w:type="dxa"/>
            <w:shd w:val="clear" w:color="auto" w:fill="E5C7E1"/>
            <w:vAlign w:val="center"/>
          </w:tcPr>
          <w:p w14:paraId="285B73F5" w14:textId="6D189FE2" w:rsidR="00CE7523" w:rsidRPr="00702A96" w:rsidRDefault="00E10078" w:rsidP="00CE7523">
            <w:pPr>
              <w:jc w:val="center"/>
            </w:pPr>
            <w:r>
              <w:t>Proportion: problems, unitary method and better buys</w:t>
            </w:r>
          </w:p>
        </w:tc>
        <w:tc>
          <w:tcPr>
            <w:tcW w:w="3112" w:type="dxa"/>
            <w:shd w:val="clear" w:color="auto" w:fill="E5C7E1"/>
          </w:tcPr>
          <w:p w14:paraId="577C5405" w14:textId="2683B590" w:rsidR="00CE7523" w:rsidRPr="00F14B72" w:rsidRDefault="00E10078" w:rsidP="00CE7523">
            <w:pPr>
              <w:jc w:val="center"/>
            </w:pPr>
            <w:r>
              <w:t>Scale up recipes</w:t>
            </w:r>
          </w:p>
        </w:tc>
        <w:tc>
          <w:tcPr>
            <w:tcW w:w="3113" w:type="dxa"/>
            <w:shd w:val="clear" w:color="auto" w:fill="E5C7E1"/>
            <w:vAlign w:val="center"/>
          </w:tcPr>
          <w:p w14:paraId="1D70E50C" w14:textId="5D285ED4" w:rsidR="00CE7523" w:rsidRPr="00702A96" w:rsidRDefault="00E10078" w:rsidP="00CE7523">
            <w:pPr>
              <w:jc w:val="center"/>
            </w:pPr>
            <w:r>
              <w:t>Currency conversions</w:t>
            </w:r>
          </w:p>
        </w:tc>
      </w:tr>
      <w:tr w:rsidR="00CE7523" w:rsidRPr="00F14B72" w14:paraId="7553E8E0" w14:textId="77777777" w:rsidTr="00A62DDA">
        <w:trPr>
          <w:trHeight w:hRule="exact" w:val="552"/>
          <w:jc w:val="center"/>
        </w:trPr>
        <w:tc>
          <w:tcPr>
            <w:tcW w:w="846" w:type="dxa"/>
            <w:vMerge/>
            <w:shd w:val="clear" w:color="auto" w:fill="auto"/>
          </w:tcPr>
          <w:p w14:paraId="69250638" w14:textId="77777777" w:rsidR="00CE7523" w:rsidRPr="00F14B72" w:rsidRDefault="00CE7523" w:rsidP="00CE752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C6C93BF" w14:textId="77777777" w:rsidR="00CE7523" w:rsidRPr="00F14B72" w:rsidRDefault="00CE7523" w:rsidP="00CE75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2" w:type="dxa"/>
            <w:shd w:val="clear" w:color="auto" w:fill="E5C7E1"/>
            <w:vAlign w:val="center"/>
          </w:tcPr>
          <w:p w14:paraId="7C6CD475" w14:textId="7C503199" w:rsidR="00CE7523" w:rsidRPr="00702A96" w:rsidRDefault="00E10078" w:rsidP="00CE7523">
            <w:pPr>
              <w:jc w:val="center"/>
            </w:pPr>
            <w:r>
              <w:t>Direct proportion</w:t>
            </w:r>
          </w:p>
        </w:tc>
        <w:tc>
          <w:tcPr>
            <w:tcW w:w="3112" w:type="dxa"/>
            <w:shd w:val="clear" w:color="auto" w:fill="E5C7E1"/>
            <w:vAlign w:val="center"/>
          </w:tcPr>
          <w:p w14:paraId="761F970B" w14:textId="7E46B49B" w:rsidR="00CE7523" w:rsidRPr="00702A96" w:rsidRDefault="00E10078" w:rsidP="00CE7523">
            <w:pPr>
              <w:jc w:val="center"/>
            </w:pPr>
            <w:r>
              <w:t>Inverse proportion</w:t>
            </w:r>
          </w:p>
        </w:tc>
        <w:tc>
          <w:tcPr>
            <w:tcW w:w="3112" w:type="dxa"/>
            <w:shd w:val="clear" w:color="auto" w:fill="FFE599" w:themeFill="accent4" w:themeFillTint="66"/>
            <w:vAlign w:val="center"/>
          </w:tcPr>
          <w:p w14:paraId="34F27BA8" w14:textId="0D14A736" w:rsidR="00CE7523" w:rsidRPr="002817AF" w:rsidRDefault="00A62DDA" w:rsidP="00CE7523">
            <w:pPr>
              <w:jc w:val="center"/>
            </w:pPr>
            <w:r>
              <w:t>Scale, measure, estimates of measures</w:t>
            </w:r>
          </w:p>
        </w:tc>
        <w:tc>
          <w:tcPr>
            <w:tcW w:w="3113" w:type="dxa"/>
            <w:shd w:val="clear" w:color="auto" w:fill="FFE599" w:themeFill="accent4" w:themeFillTint="66"/>
            <w:vAlign w:val="center"/>
          </w:tcPr>
          <w:p w14:paraId="557E9CD8" w14:textId="6458E95F" w:rsidR="00CE7523" w:rsidRPr="002817AF" w:rsidRDefault="00A62DDA" w:rsidP="00CE7523">
            <w:pPr>
              <w:jc w:val="center"/>
            </w:pPr>
            <w:r>
              <w:t>Convert units of measure, metric to metric</w:t>
            </w:r>
          </w:p>
        </w:tc>
      </w:tr>
      <w:tr w:rsidR="00CE7523" w:rsidRPr="00F14B72" w14:paraId="0CF95D4F" w14:textId="77777777" w:rsidTr="000E30E1">
        <w:trPr>
          <w:trHeight w:hRule="exact" w:val="284"/>
          <w:jc w:val="center"/>
        </w:trPr>
        <w:tc>
          <w:tcPr>
            <w:tcW w:w="14287" w:type="dxa"/>
            <w:gridSpan w:val="6"/>
            <w:shd w:val="clear" w:color="auto" w:fill="BFBFBF" w:themeFill="background1" w:themeFillShade="BF"/>
            <w:vAlign w:val="center"/>
          </w:tcPr>
          <w:p w14:paraId="2F19D47C" w14:textId="77777777" w:rsidR="00CE7523" w:rsidRDefault="00CE7523" w:rsidP="00CE7523">
            <w:pPr>
              <w:jc w:val="center"/>
            </w:pPr>
            <w:r>
              <w:t>Half term</w:t>
            </w:r>
          </w:p>
        </w:tc>
      </w:tr>
      <w:tr w:rsidR="00CE7523" w:rsidRPr="00F14B72" w14:paraId="1544076A" w14:textId="77777777" w:rsidTr="00A62DDA">
        <w:trPr>
          <w:trHeight w:hRule="exact" w:val="563"/>
          <w:jc w:val="center"/>
        </w:trPr>
        <w:tc>
          <w:tcPr>
            <w:tcW w:w="846" w:type="dxa"/>
            <w:vMerge w:val="restart"/>
            <w:shd w:val="clear" w:color="auto" w:fill="auto"/>
            <w:textDirection w:val="btLr"/>
            <w:vAlign w:val="center"/>
          </w:tcPr>
          <w:p w14:paraId="557D6562" w14:textId="77777777" w:rsidR="00CE7523" w:rsidRPr="00F14B72" w:rsidRDefault="00CE7523" w:rsidP="00CE7523">
            <w:pPr>
              <w:ind w:left="113" w:right="113"/>
              <w:jc w:val="center"/>
              <w:rPr>
                <w:b/>
              </w:rPr>
            </w:pPr>
            <w:r w:rsidRPr="00F14B72">
              <w:rPr>
                <w:b/>
              </w:rPr>
              <w:t>Summer Term 2</w:t>
            </w:r>
          </w:p>
        </w:tc>
        <w:tc>
          <w:tcPr>
            <w:tcW w:w="992" w:type="dxa"/>
            <w:shd w:val="clear" w:color="auto" w:fill="auto"/>
          </w:tcPr>
          <w:p w14:paraId="46A73798" w14:textId="77777777" w:rsidR="00CE7523" w:rsidRPr="00F14B72" w:rsidRDefault="00CE7523" w:rsidP="00CE7523">
            <w:pPr>
              <w:jc w:val="center"/>
              <w:rPr>
                <w:b/>
              </w:rPr>
            </w:pPr>
            <w:r w:rsidRPr="00F14B72">
              <w:rPr>
                <w:b/>
              </w:rPr>
              <w:t>1</w:t>
            </w:r>
          </w:p>
        </w:tc>
        <w:tc>
          <w:tcPr>
            <w:tcW w:w="3112" w:type="dxa"/>
            <w:shd w:val="clear" w:color="auto" w:fill="FFE599" w:themeFill="accent4" w:themeFillTint="66"/>
            <w:vAlign w:val="center"/>
          </w:tcPr>
          <w:p w14:paraId="180C97A4" w14:textId="78BE54F1" w:rsidR="00CE7523" w:rsidRPr="002817AF" w:rsidRDefault="00A62DDA" w:rsidP="00CE7523">
            <w:pPr>
              <w:jc w:val="center"/>
            </w:pPr>
            <w:r>
              <w:t>Perimeter: rectangle &amp; triangle</w:t>
            </w:r>
          </w:p>
          <w:p w14:paraId="362224C1" w14:textId="77777777" w:rsidR="00CE7523" w:rsidRPr="002817AF" w:rsidRDefault="00CE7523" w:rsidP="00CE7523">
            <w:pPr>
              <w:jc w:val="center"/>
            </w:pPr>
            <w:r w:rsidRPr="002817AF">
              <w:t>12</w:t>
            </w:r>
          </w:p>
        </w:tc>
        <w:tc>
          <w:tcPr>
            <w:tcW w:w="3112" w:type="dxa"/>
            <w:shd w:val="clear" w:color="auto" w:fill="FFE599" w:themeFill="accent4" w:themeFillTint="66"/>
            <w:vAlign w:val="center"/>
          </w:tcPr>
          <w:p w14:paraId="56E8C01A" w14:textId="70A0A84F" w:rsidR="00CE7523" w:rsidRPr="002817AF" w:rsidRDefault="00A62DDA" w:rsidP="00CE7523">
            <w:pPr>
              <w:jc w:val="center"/>
            </w:pPr>
            <w:r>
              <w:t>Perimeter: parallelogram</w:t>
            </w:r>
            <w:r w:rsidR="006132FF">
              <w:t>. T</w:t>
            </w:r>
            <w:r>
              <w:t>rapezia</w:t>
            </w:r>
            <w:r w:rsidR="006132FF">
              <w:t xml:space="preserve"> &amp; compound shapes</w:t>
            </w:r>
          </w:p>
        </w:tc>
        <w:tc>
          <w:tcPr>
            <w:tcW w:w="3112" w:type="dxa"/>
            <w:shd w:val="clear" w:color="auto" w:fill="FFE599" w:themeFill="accent4" w:themeFillTint="66"/>
            <w:vAlign w:val="center"/>
          </w:tcPr>
          <w:p w14:paraId="3A1E83EE" w14:textId="5F6452B9" w:rsidR="00CE7523" w:rsidRPr="002817AF" w:rsidRDefault="006132FF" w:rsidP="00CE7523">
            <w:pPr>
              <w:jc w:val="center"/>
            </w:pPr>
            <w:r>
              <w:t>Area: rectangle &amp; triangle</w:t>
            </w:r>
          </w:p>
        </w:tc>
        <w:tc>
          <w:tcPr>
            <w:tcW w:w="3113" w:type="dxa"/>
            <w:shd w:val="clear" w:color="auto" w:fill="FFE599" w:themeFill="accent4" w:themeFillTint="66"/>
            <w:vAlign w:val="center"/>
          </w:tcPr>
          <w:p w14:paraId="3FB81D2C" w14:textId="73F243DC" w:rsidR="00CE7523" w:rsidRPr="002817AF" w:rsidRDefault="006132FF" w:rsidP="00CE7523">
            <w:pPr>
              <w:jc w:val="center"/>
            </w:pPr>
            <w:r>
              <w:t xml:space="preserve">Area: trapezium &amp; parallelogram </w:t>
            </w:r>
          </w:p>
        </w:tc>
      </w:tr>
      <w:tr w:rsidR="006132FF" w:rsidRPr="00F14B72" w14:paraId="2F2B5BCF" w14:textId="77777777" w:rsidTr="005515F7">
        <w:trPr>
          <w:trHeight w:hRule="exact" w:val="572"/>
          <w:jc w:val="center"/>
        </w:trPr>
        <w:tc>
          <w:tcPr>
            <w:tcW w:w="846" w:type="dxa"/>
            <w:vMerge/>
            <w:shd w:val="clear" w:color="auto" w:fill="auto"/>
          </w:tcPr>
          <w:p w14:paraId="6DDD2C98" w14:textId="77777777" w:rsidR="006132FF" w:rsidRPr="00F14B72" w:rsidRDefault="006132FF" w:rsidP="00CE752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904C12C" w14:textId="77777777" w:rsidR="006132FF" w:rsidRPr="00F14B72" w:rsidRDefault="006132FF" w:rsidP="00CE7523">
            <w:pPr>
              <w:jc w:val="center"/>
              <w:rPr>
                <w:b/>
              </w:rPr>
            </w:pPr>
            <w:r w:rsidRPr="00F14B72">
              <w:rPr>
                <w:b/>
              </w:rPr>
              <w:t>2</w:t>
            </w:r>
          </w:p>
        </w:tc>
        <w:tc>
          <w:tcPr>
            <w:tcW w:w="3112" w:type="dxa"/>
            <w:shd w:val="clear" w:color="auto" w:fill="FFE599" w:themeFill="accent4" w:themeFillTint="66"/>
            <w:vAlign w:val="center"/>
          </w:tcPr>
          <w:p w14:paraId="3C2F2FD2" w14:textId="6FD78DD3" w:rsidR="006132FF" w:rsidRPr="002817AF" w:rsidRDefault="006132FF" w:rsidP="00CE7523">
            <w:pPr>
              <w:jc w:val="center"/>
            </w:pPr>
            <w:r>
              <w:t>Area &amp; perimeter: compound shapes</w:t>
            </w:r>
          </w:p>
        </w:tc>
        <w:tc>
          <w:tcPr>
            <w:tcW w:w="3112" w:type="dxa"/>
            <w:shd w:val="clear" w:color="auto" w:fill="FFE599" w:themeFill="accent4" w:themeFillTint="66"/>
            <w:vAlign w:val="center"/>
          </w:tcPr>
          <w:p w14:paraId="794A7084" w14:textId="1E1A3C1C" w:rsidR="006132FF" w:rsidRPr="002817AF" w:rsidRDefault="006132FF" w:rsidP="00CE7523">
            <w:pPr>
              <w:jc w:val="center"/>
            </w:pPr>
            <w:r>
              <w:t>Surface area: estimate &amp; prism</w:t>
            </w:r>
          </w:p>
        </w:tc>
        <w:tc>
          <w:tcPr>
            <w:tcW w:w="6225" w:type="dxa"/>
            <w:gridSpan w:val="2"/>
            <w:shd w:val="clear" w:color="auto" w:fill="FFE599" w:themeFill="accent4" w:themeFillTint="66"/>
            <w:vAlign w:val="center"/>
          </w:tcPr>
          <w:p w14:paraId="10553051" w14:textId="59935098" w:rsidR="006132FF" w:rsidRPr="002817AF" w:rsidRDefault="006132FF" w:rsidP="00CE7523">
            <w:pPr>
              <w:jc w:val="center"/>
            </w:pPr>
            <w:r>
              <w:t>S.A: rectangles &amp; triangles</w:t>
            </w:r>
          </w:p>
        </w:tc>
      </w:tr>
      <w:tr w:rsidR="00CE7523" w:rsidRPr="00F14B72" w14:paraId="3DDADA3D" w14:textId="77777777" w:rsidTr="000E30E1">
        <w:trPr>
          <w:trHeight w:hRule="exact" w:val="284"/>
          <w:jc w:val="center"/>
        </w:trPr>
        <w:tc>
          <w:tcPr>
            <w:tcW w:w="846" w:type="dxa"/>
            <w:vMerge/>
            <w:shd w:val="clear" w:color="auto" w:fill="auto"/>
          </w:tcPr>
          <w:p w14:paraId="2D6DD982" w14:textId="77777777" w:rsidR="00CE7523" w:rsidRPr="00F14B72" w:rsidRDefault="00CE7523" w:rsidP="00CE752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A3E2ABD" w14:textId="77777777" w:rsidR="00CE7523" w:rsidRPr="00F14B72" w:rsidRDefault="00CE7523" w:rsidP="00CE75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49" w:type="dxa"/>
            <w:gridSpan w:val="4"/>
            <w:shd w:val="clear" w:color="auto" w:fill="FFFF00"/>
            <w:vAlign w:val="center"/>
          </w:tcPr>
          <w:p w14:paraId="6DFA7EAE" w14:textId="77777777" w:rsidR="00CE7523" w:rsidRPr="00F14B72" w:rsidRDefault="00CE7523" w:rsidP="00CE7523">
            <w:pPr>
              <w:jc w:val="center"/>
            </w:pPr>
            <w:r>
              <w:t>Revision and Assessment (Data 3)</w:t>
            </w:r>
          </w:p>
        </w:tc>
      </w:tr>
      <w:tr w:rsidR="006132FF" w:rsidRPr="00F14B72" w14:paraId="10B70115" w14:textId="77777777" w:rsidTr="00E87F37">
        <w:trPr>
          <w:trHeight w:hRule="exact" w:val="284"/>
          <w:jc w:val="center"/>
        </w:trPr>
        <w:tc>
          <w:tcPr>
            <w:tcW w:w="846" w:type="dxa"/>
            <w:vMerge/>
            <w:shd w:val="clear" w:color="auto" w:fill="auto"/>
          </w:tcPr>
          <w:p w14:paraId="0FF327E9" w14:textId="77777777" w:rsidR="006132FF" w:rsidRPr="00F14B72" w:rsidRDefault="006132FF" w:rsidP="00CE752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E4ECFA3" w14:textId="77777777" w:rsidR="006132FF" w:rsidRPr="00F14B72" w:rsidRDefault="006132FF" w:rsidP="00CE75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2" w:type="dxa"/>
            <w:shd w:val="clear" w:color="auto" w:fill="FFE599" w:themeFill="accent4" w:themeFillTint="66"/>
            <w:vAlign w:val="center"/>
          </w:tcPr>
          <w:p w14:paraId="308090AF" w14:textId="72C5A6F9" w:rsidR="006132FF" w:rsidRPr="002817AF" w:rsidRDefault="006132FF" w:rsidP="00CE7523">
            <w:pPr>
              <w:jc w:val="center"/>
            </w:pPr>
            <w:r>
              <w:t>Convert metric area measures</w:t>
            </w:r>
          </w:p>
          <w:p w14:paraId="4F3B55C7" w14:textId="77777777" w:rsidR="006132FF" w:rsidRPr="002817AF" w:rsidRDefault="006132FF" w:rsidP="00CE7523">
            <w:pPr>
              <w:jc w:val="center"/>
            </w:pPr>
            <w:r w:rsidRPr="002817AF">
              <w:t>12</w:t>
            </w:r>
          </w:p>
        </w:tc>
        <w:tc>
          <w:tcPr>
            <w:tcW w:w="3112" w:type="dxa"/>
            <w:shd w:val="clear" w:color="auto" w:fill="FFE599" w:themeFill="accent4" w:themeFillTint="66"/>
            <w:vAlign w:val="center"/>
          </w:tcPr>
          <w:p w14:paraId="325682B8" w14:textId="4057B436" w:rsidR="006132FF" w:rsidRPr="002817AF" w:rsidRDefault="006132FF" w:rsidP="00CE7523">
            <w:pPr>
              <w:jc w:val="center"/>
            </w:pPr>
            <w:r>
              <w:t>Identify common solids</w:t>
            </w:r>
          </w:p>
        </w:tc>
        <w:tc>
          <w:tcPr>
            <w:tcW w:w="6225" w:type="dxa"/>
            <w:gridSpan w:val="2"/>
            <w:shd w:val="clear" w:color="auto" w:fill="FFE599" w:themeFill="accent4" w:themeFillTint="66"/>
            <w:vAlign w:val="center"/>
          </w:tcPr>
          <w:p w14:paraId="581DF7C4" w14:textId="64B9EE8B" w:rsidR="006132FF" w:rsidRPr="002817AF" w:rsidRDefault="006132FF" w:rsidP="006132FF">
            <w:pPr>
              <w:jc w:val="center"/>
            </w:pPr>
            <w:r>
              <w:t>Volume of prisms including triangular prism, cube and cuboid</w:t>
            </w:r>
          </w:p>
        </w:tc>
      </w:tr>
      <w:tr w:rsidR="00CE7523" w:rsidRPr="00F14B72" w14:paraId="7C8D7241" w14:textId="77777777" w:rsidTr="006132FF">
        <w:trPr>
          <w:trHeight w:hRule="exact" w:val="573"/>
          <w:jc w:val="center"/>
        </w:trPr>
        <w:tc>
          <w:tcPr>
            <w:tcW w:w="846" w:type="dxa"/>
            <w:vMerge/>
            <w:shd w:val="clear" w:color="auto" w:fill="auto"/>
          </w:tcPr>
          <w:p w14:paraId="57B1452A" w14:textId="77777777" w:rsidR="00CE7523" w:rsidRPr="00F14B72" w:rsidRDefault="00CE7523" w:rsidP="00CE752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6B7417C" w14:textId="77777777" w:rsidR="00CE7523" w:rsidRPr="00F14B72" w:rsidRDefault="00CE7523" w:rsidP="00CE75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2" w:type="dxa"/>
            <w:shd w:val="clear" w:color="auto" w:fill="FFE599" w:themeFill="accent4" w:themeFillTint="66"/>
            <w:vAlign w:val="center"/>
          </w:tcPr>
          <w:p w14:paraId="72145AE1" w14:textId="6CDA85C4" w:rsidR="00CE7523" w:rsidRPr="002817AF" w:rsidRDefault="006132FF" w:rsidP="006132FF">
            <w:pPr>
              <w:jc w:val="center"/>
            </w:pPr>
            <w:r>
              <w:t>Volumes from cubes/cuboids</w:t>
            </w:r>
          </w:p>
        </w:tc>
        <w:tc>
          <w:tcPr>
            <w:tcW w:w="3112" w:type="dxa"/>
            <w:shd w:val="clear" w:color="auto" w:fill="FFE599" w:themeFill="accent4" w:themeFillTint="66"/>
            <w:vAlign w:val="center"/>
          </w:tcPr>
          <w:p w14:paraId="11EF70FD" w14:textId="34494704" w:rsidR="00CE7523" w:rsidRPr="002817AF" w:rsidRDefault="006132FF" w:rsidP="00CE7523">
            <w:pPr>
              <w:jc w:val="center"/>
            </w:pPr>
            <w:r>
              <w:t>Volumes of right prisms from cubes and cuboids</w:t>
            </w:r>
          </w:p>
        </w:tc>
        <w:tc>
          <w:tcPr>
            <w:tcW w:w="3112" w:type="dxa"/>
            <w:shd w:val="clear" w:color="auto" w:fill="FFE599" w:themeFill="accent4" w:themeFillTint="66"/>
            <w:vAlign w:val="center"/>
          </w:tcPr>
          <w:p w14:paraId="29CE4825" w14:textId="75C93706" w:rsidR="00CE7523" w:rsidRPr="002817AF" w:rsidRDefault="006132FF" w:rsidP="00CE7523">
            <w:pPr>
              <w:jc w:val="center"/>
            </w:pPr>
            <w:r>
              <w:t>Convert metric volume measure include capacity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69B269B0" w14:textId="77777777" w:rsidR="00CE7523" w:rsidRPr="002817AF" w:rsidRDefault="00CE7523" w:rsidP="00CE7523">
            <w:pPr>
              <w:jc w:val="center"/>
            </w:pPr>
          </w:p>
        </w:tc>
      </w:tr>
      <w:tr w:rsidR="00CE7523" w:rsidRPr="00F14B72" w14:paraId="2D284FE2" w14:textId="77777777" w:rsidTr="000E30E1">
        <w:trPr>
          <w:trHeight w:hRule="exact" w:val="284"/>
          <w:jc w:val="center"/>
        </w:trPr>
        <w:tc>
          <w:tcPr>
            <w:tcW w:w="846" w:type="dxa"/>
            <w:vMerge/>
            <w:shd w:val="clear" w:color="auto" w:fill="auto"/>
          </w:tcPr>
          <w:p w14:paraId="59652857" w14:textId="77777777" w:rsidR="00CE7523" w:rsidRPr="00F14B72" w:rsidRDefault="00CE7523" w:rsidP="00CE752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8C96DD8" w14:textId="77777777" w:rsidR="00CE7523" w:rsidRPr="00F14B72" w:rsidRDefault="00CE7523" w:rsidP="00CE75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449" w:type="dxa"/>
            <w:gridSpan w:val="4"/>
            <w:shd w:val="clear" w:color="auto" w:fill="auto"/>
            <w:vAlign w:val="center"/>
          </w:tcPr>
          <w:p w14:paraId="0287C1F4" w14:textId="77777777" w:rsidR="00CE7523" w:rsidRPr="00F14B72" w:rsidRDefault="00CE7523" w:rsidP="00CE7523">
            <w:pPr>
              <w:jc w:val="center"/>
            </w:pPr>
            <w:r w:rsidRPr="00F14B72">
              <w:t>Upgrade Week</w:t>
            </w:r>
          </w:p>
        </w:tc>
      </w:tr>
      <w:tr w:rsidR="00CE7523" w:rsidRPr="00F14B72" w14:paraId="0A13E780" w14:textId="77777777" w:rsidTr="000E30E1">
        <w:trPr>
          <w:trHeight w:hRule="exact" w:val="284"/>
          <w:jc w:val="center"/>
        </w:trPr>
        <w:tc>
          <w:tcPr>
            <w:tcW w:w="846" w:type="dxa"/>
            <w:vMerge/>
            <w:shd w:val="clear" w:color="auto" w:fill="auto"/>
          </w:tcPr>
          <w:p w14:paraId="7E8D6B50" w14:textId="77777777" w:rsidR="00CE7523" w:rsidRPr="00F14B72" w:rsidRDefault="00CE7523" w:rsidP="00CE752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25AE795" w14:textId="77777777" w:rsidR="00CE7523" w:rsidRPr="00F14B72" w:rsidRDefault="00CE7523" w:rsidP="00CE75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449" w:type="dxa"/>
            <w:gridSpan w:val="4"/>
            <w:shd w:val="clear" w:color="auto" w:fill="auto"/>
            <w:vAlign w:val="center"/>
          </w:tcPr>
          <w:p w14:paraId="4472FAFF" w14:textId="77777777" w:rsidR="00CE7523" w:rsidRPr="00F14B72" w:rsidRDefault="00CE7523" w:rsidP="00CE7523">
            <w:pPr>
              <w:jc w:val="center"/>
            </w:pPr>
            <w:r w:rsidRPr="00F14B72">
              <w:t>Maths Matters (Banking)</w:t>
            </w:r>
          </w:p>
        </w:tc>
      </w:tr>
    </w:tbl>
    <w:p w14:paraId="27FBD22B" w14:textId="45F71BBC" w:rsidR="000E30E1" w:rsidRPr="000E30E1" w:rsidRDefault="000E30E1" w:rsidP="000E30E1">
      <w:pPr>
        <w:tabs>
          <w:tab w:val="left" w:pos="5425"/>
        </w:tabs>
      </w:pPr>
    </w:p>
    <w:sectPr w:rsidR="000E30E1" w:rsidRPr="000E30E1" w:rsidSect="00ED4DEC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F0C"/>
    <w:rsid w:val="00035EEE"/>
    <w:rsid w:val="000E30E1"/>
    <w:rsid w:val="001D68E0"/>
    <w:rsid w:val="001E5FD7"/>
    <w:rsid w:val="001F56D2"/>
    <w:rsid w:val="00233E9B"/>
    <w:rsid w:val="00266AD4"/>
    <w:rsid w:val="002B35C0"/>
    <w:rsid w:val="00323E29"/>
    <w:rsid w:val="003972A7"/>
    <w:rsid w:val="003B5168"/>
    <w:rsid w:val="004C3FF4"/>
    <w:rsid w:val="005B1A56"/>
    <w:rsid w:val="0061183F"/>
    <w:rsid w:val="006132FF"/>
    <w:rsid w:val="00624830"/>
    <w:rsid w:val="00630282"/>
    <w:rsid w:val="006E194A"/>
    <w:rsid w:val="007B6231"/>
    <w:rsid w:val="007F1FDE"/>
    <w:rsid w:val="00820F0C"/>
    <w:rsid w:val="0084124E"/>
    <w:rsid w:val="008A13E6"/>
    <w:rsid w:val="008F5797"/>
    <w:rsid w:val="00971B7E"/>
    <w:rsid w:val="00A310BE"/>
    <w:rsid w:val="00A4799B"/>
    <w:rsid w:val="00A62DDA"/>
    <w:rsid w:val="00B33B2F"/>
    <w:rsid w:val="00B54AAA"/>
    <w:rsid w:val="00B85904"/>
    <w:rsid w:val="00C05D75"/>
    <w:rsid w:val="00C17BD4"/>
    <w:rsid w:val="00C35444"/>
    <w:rsid w:val="00C517C3"/>
    <w:rsid w:val="00C86268"/>
    <w:rsid w:val="00CA6632"/>
    <w:rsid w:val="00CB11E3"/>
    <w:rsid w:val="00CE7523"/>
    <w:rsid w:val="00E10078"/>
    <w:rsid w:val="00E40388"/>
    <w:rsid w:val="00ED4DEC"/>
    <w:rsid w:val="00F007A0"/>
    <w:rsid w:val="00F211D0"/>
    <w:rsid w:val="00F4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2F376"/>
  <w15:chartTrackingRefBased/>
  <w15:docId w15:val="{9F858047-916E-4169-B3BF-2FAA4C12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23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05D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5D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E403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9BA7579BB8B49A3C16E5D84A7B839" ma:contentTypeVersion="2" ma:contentTypeDescription="Create a new document." ma:contentTypeScope="" ma:versionID="4e9fcc14dc34d871ead56e27d131f27a">
  <xsd:schema xmlns:xsd="http://www.w3.org/2001/XMLSchema" xmlns:xs="http://www.w3.org/2001/XMLSchema" xmlns:p="http://schemas.microsoft.com/office/2006/metadata/properties" xmlns:ns3="16a553ee-87d9-4d6c-b4d8-76bf37e5df54" targetNamespace="http://schemas.microsoft.com/office/2006/metadata/properties" ma:root="true" ma:fieldsID="bd4accc836599527d09957d227cfa6bb" ns3:_="">
    <xsd:import namespace="16a553ee-87d9-4d6c-b4d8-76bf37e5df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553ee-87d9-4d6c-b4d8-76bf37e5d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CA85EB-5E12-4349-8BF4-9EA8BA5DD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553ee-87d9-4d6c-b4d8-76bf37e5d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E19FD6-C86A-45FE-A283-3ACF9D124E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7D839-CF62-4C91-BE53-5C8A15DED8AE}">
  <ds:schemaRefs>
    <ds:schemaRef ds:uri="http://schemas.microsoft.com/office/2006/documentManagement/types"/>
    <ds:schemaRef ds:uri="http://purl.org/dc/terms/"/>
    <ds:schemaRef ds:uri="16a553ee-87d9-4d6c-b4d8-76bf37e5df54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Academies Trust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Clayton</dc:creator>
  <cp:keywords/>
  <dc:description/>
  <cp:lastModifiedBy>Julie Gavigan</cp:lastModifiedBy>
  <cp:revision>2</cp:revision>
  <dcterms:created xsi:type="dcterms:W3CDTF">2021-12-07T13:31:00Z</dcterms:created>
  <dcterms:modified xsi:type="dcterms:W3CDTF">2021-12-07T13:31:00Z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0x010100C879BA7579BB8B49A3C16E5D84A7B839</vt:lpwstr>
  </property>
</Properties>
</file>